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D90F4">
      <w:pP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>附件1</w:t>
      </w:r>
    </w:p>
    <w:p w14:paraId="45012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36"/>
          <w:szCs w:val="36"/>
          <w:u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u w:val="none"/>
          <w:lang w:val="en-US" w:eastAsia="zh-CN"/>
        </w:rPr>
        <w:t>浙江省律师自媒体运营培训会参会回执</w:t>
      </w:r>
    </w:p>
    <w:p w14:paraId="188C3B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xxx律师协会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3"/>
        <w:gridCol w:w="1148"/>
        <w:gridCol w:w="3316"/>
        <w:gridCol w:w="2268"/>
        <w:gridCol w:w="2556"/>
        <w:gridCol w:w="2508"/>
        <w:gridCol w:w="1772"/>
      </w:tblGrid>
      <w:tr w14:paraId="3D5F46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3775FB84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48" w:type="dxa"/>
            <w:vAlign w:val="center"/>
          </w:tcPr>
          <w:p w14:paraId="4A5F609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姓名</w:t>
            </w:r>
          </w:p>
        </w:tc>
        <w:tc>
          <w:tcPr>
            <w:tcW w:w="3316" w:type="dxa"/>
            <w:vAlign w:val="center"/>
          </w:tcPr>
          <w:p w14:paraId="2E6CFD2C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2268" w:type="dxa"/>
            <w:vAlign w:val="center"/>
          </w:tcPr>
          <w:p w14:paraId="05315B8F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556" w:type="dxa"/>
            <w:vAlign w:val="center"/>
          </w:tcPr>
          <w:p w14:paraId="30DD38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自媒体运营账号及账号所在平台</w:t>
            </w:r>
          </w:p>
        </w:tc>
        <w:tc>
          <w:tcPr>
            <w:tcW w:w="2508" w:type="dxa"/>
            <w:vAlign w:val="center"/>
          </w:tcPr>
          <w:p w14:paraId="2123BC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是否住宿（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如需住宿请注明是否自付一半单住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）</w:t>
            </w:r>
          </w:p>
        </w:tc>
        <w:tc>
          <w:tcPr>
            <w:tcW w:w="1772" w:type="dxa"/>
            <w:vAlign w:val="center"/>
          </w:tcPr>
          <w:p w14:paraId="56D27C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是否用餐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  <w:t>（11月27日晚）</w:t>
            </w:r>
          </w:p>
        </w:tc>
      </w:tr>
      <w:tr w14:paraId="56E0E2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1592CC4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8" w:type="dxa"/>
            <w:vAlign w:val="center"/>
          </w:tcPr>
          <w:p w14:paraId="6206C30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16" w:type="dxa"/>
            <w:vAlign w:val="center"/>
          </w:tcPr>
          <w:p w14:paraId="5407EC05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vAlign w:val="center"/>
          </w:tcPr>
          <w:p w14:paraId="22F6A2A3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56" w:type="dxa"/>
            <w:vAlign w:val="center"/>
          </w:tcPr>
          <w:p w14:paraId="656F795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08" w:type="dxa"/>
            <w:vAlign w:val="center"/>
          </w:tcPr>
          <w:p w14:paraId="5518A4C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454D8F0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  <w:tr w14:paraId="7057A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674FEBF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8" w:type="dxa"/>
            <w:vAlign w:val="center"/>
          </w:tcPr>
          <w:p w14:paraId="2980BE8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16" w:type="dxa"/>
            <w:vAlign w:val="center"/>
          </w:tcPr>
          <w:p w14:paraId="2B467A14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vAlign w:val="center"/>
          </w:tcPr>
          <w:p w14:paraId="26904E27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56" w:type="dxa"/>
            <w:vAlign w:val="center"/>
          </w:tcPr>
          <w:p w14:paraId="182C19EA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08" w:type="dxa"/>
            <w:vAlign w:val="center"/>
          </w:tcPr>
          <w:p w14:paraId="4CFD99CC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08F0E4C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  <w:tr w14:paraId="1C46C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164742E0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8" w:type="dxa"/>
            <w:vAlign w:val="center"/>
          </w:tcPr>
          <w:p w14:paraId="0DE97D03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16" w:type="dxa"/>
            <w:vAlign w:val="center"/>
          </w:tcPr>
          <w:p w14:paraId="2E57740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vAlign w:val="center"/>
          </w:tcPr>
          <w:p w14:paraId="28BF479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56" w:type="dxa"/>
            <w:vAlign w:val="center"/>
          </w:tcPr>
          <w:p w14:paraId="7261BCB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08" w:type="dxa"/>
            <w:vAlign w:val="center"/>
          </w:tcPr>
          <w:p w14:paraId="4FE478D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3CF7E1E3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  <w:tr w14:paraId="619DF9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085CDA3F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8" w:type="dxa"/>
            <w:vAlign w:val="center"/>
          </w:tcPr>
          <w:p w14:paraId="08E9451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16" w:type="dxa"/>
            <w:vAlign w:val="center"/>
          </w:tcPr>
          <w:p w14:paraId="5E097702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vAlign w:val="center"/>
          </w:tcPr>
          <w:p w14:paraId="23A4147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56" w:type="dxa"/>
            <w:vAlign w:val="center"/>
          </w:tcPr>
          <w:p w14:paraId="46A1163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08" w:type="dxa"/>
            <w:vAlign w:val="center"/>
          </w:tcPr>
          <w:p w14:paraId="4339C1D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7E768291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  <w:tr w14:paraId="1AFEF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3572245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8" w:type="dxa"/>
            <w:vAlign w:val="center"/>
          </w:tcPr>
          <w:p w14:paraId="2BB48F1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16" w:type="dxa"/>
            <w:vAlign w:val="center"/>
          </w:tcPr>
          <w:p w14:paraId="0260019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vAlign w:val="center"/>
          </w:tcPr>
          <w:p w14:paraId="1369B8C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56" w:type="dxa"/>
            <w:vAlign w:val="center"/>
          </w:tcPr>
          <w:p w14:paraId="6D8410A5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08" w:type="dxa"/>
            <w:vAlign w:val="center"/>
          </w:tcPr>
          <w:p w14:paraId="60986FCA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681163C1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  <w:tr w14:paraId="1EE76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3" w:type="dxa"/>
            <w:vAlign w:val="center"/>
          </w:tcPr>
          <w:p w14:paraId="0CA5573D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48" w:type="dxa"/>
            <w:vAlign w:val="center"/>
          </w:tcPr>
          <w:p w14:paraId="7569405B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3316" w:type="dxa"/>
            <w:vAlign w:val="center"/>
          </w:tcPr>
          <w:p w14:paraId="4203470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268" w:type="dxa"/>
            <w:vAlign w:val="center"/>
          </w:tcPr>
          <w:p w14:paraId="6C0041F4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56" w:type="dxa"/>
            <w:vAlign w:val="center"/>
          </w:tcPr>
          <w:p w14:paraId="43C0CE3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2508" w:type="dxa"/>
            <w:vAlign w:val="center"/>
          </w:tcPr>
          <w:p w14:paraId="6BA9E29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772" w:type="dxa"/>
            <w:vAlign w:val="center"/>
          </w:tcPr>
          <w:p w14:paraId="540718D6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</w:tbl>
    <w:p w14:paraId="2C7C709D">
      <w:pP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2F1B39"/>
    <w:rsid w:val="0159301C"/>
    <w:rsid w:val="03B629A7"/>
    <w:rsid w:val="06194299"/>
    <w:rsid w:val="0D305579"/>
    <w:rsid w:val="10D26947"/>
    <w:rsid w:val="177D5566"/>
    <w:rsid w:val="193321E4"/>
    <w:rsid w:val="193463F1"/>
    <w:rsid w:val="19597C05"/>
    <w:rsid w:val="1B2556AB"/>
    <w:rsid w:val="20A57BD4"/>
    <w:rsid w:val="23046E34"/>
    <w:rsid w:val="242D23BA"/>
    <w:rsid w:val="257C239A"/>
    <w:rsid w:val="25B02CBD"/>
    <w:rsid w:val="2A5B66F1"/>
    <w:rsid w:val="2D2A56E9"/>
    <w:rsid w:val="2FF209E9"/>
    <w:rsid w:val="36D76560"/>
    <w:rsid w:val="383C09C6"/>
    <w:rsid w:val="38AA6F32"/>
    <w:rsid w:val="3E9A6446"/>
    <w:rsid w:val="3F542A99"/>
    <w:rsid w:val="4CF51418"/>
    <w:rsid w:val="52CA6EA2"/>
    <w:rsid w:val="556E78DB"/>
    <w:rsid w:val="56244B1C"/>
    <w:rsid w:val="5E290AC1"/>
    <w:rsid w:val="5FD255E8"/>
    <w:rsid w:val="5FDE3F8D"/>
    <w:rsid w:val="5FDF99E2"/>
    <w:rsid w:val="5FF506FB"/>
    <w:rsid w:val="61970898"/>
    <w:rsid w:val="63043E3A"/>
    <w:rsid w:val="632B0524"/>
    <w:rsid w:val="6B3158B9"/>
    <w:rsid w:val="6B3D425E"/>
    <w:rsid w:val="6D526EEE"/>
    <w:rsid w:val="6D6D0C25"/>
    <w:rsid w:val="6E0A3434"/>
    <w:rsid w:val="725B1EEB"/>
    <w:rsid w:val="75A5090B"/>
    <w:rsid w:val="762F1B39"/>
    <w:rsid w:val="7AF551CE"/>
    <w:rsid w:val="7CDA1E24"/>
    <w:rsid w:val="9A5F2E9A"/>
    <w:rsid w:val="D6B77625"/>
    <w:rsid w:val="DF9BA575"/>
    <w:rsid w:val="F7BFA8DB"/>
    <w:rsid w:val="FABE18BA"/>
    <w:rsid w:val="FDEEC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933</Words>
  <Characters>1036</Characters>
  <Lines>0</Lines>
  <Paragraphs>0</Paragraphs>
  <TotalTime>79</TotalTime>
  <ScaleCrop>false</ScaleCrop>
  <LinksUpToDate>false</LinksUpToDate>
  <CharactersWithSpaces>1036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2025-11-11T00:17:00Z</dcterms:created>
  <dc:creator>怂怂</dc:creator>
  <cp:lastModifiedBy>怂怂</cp:lastModifiedBy>
  <cp:lastPrinted>2025-11-13T09:01:00Z</cp:lastPrinted>
  <dcterms:modified xsi:type="dcterms:W3CDTF">2025-11-14T03:17:36Z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8B7A44B5877840D58D36BE6B9C1AE0A8_13</vt:lpwstr>
  </property>
  <property fmtid="{D5CDD505-2E9C-101B-9397-08002B2CF9AE}" pid="4" name="KSOTemplateDocerSaveRecord">
    <vt:lpwstr>eyJoZGlkIjoiZDM3NzRkNjQzN2Y4OTlkMDdhYmVmZTIzZWZkOTFjOGYiLCJ1c2VySWQiOiIzMDkyMjY5MDQifQ==</vt:lpwstr>
  </property>
</Properties>
</file>