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szCs w:val="32"/>
        </w:rPr>
      </w:pPr>
      <w:r>
        <w:rPr>
          <w:rFonts w:hint="eastAsia" w:ascii="黑体" w:eastAsia="黑体"/>
          <w:szCs w:val="32"/>
        </w:rPr>
        <w:t>附件2</w:t>
      </w:r>
    </w:p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sz w:val="44"/>
          <w:szCs w:val="44"/>
        </w:rPr>
        <w:t>省律协十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一</w:t>
      </w:r>
      <w:r>
        <w:rPr>
          <w:rFonts w:hint="eastAsia" w:ascii="方正小标宋简体" w:eastAsia="方正小标宋简体"/>
          <w:b/>
          <w:sz w:val="44"/>
          <w:szCs w:val="44"/>
        </w:rPr>
        <w:t>届常务理事会</w:t>
      </w:r>
    </w:p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第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四</w:t>
      </w:r>
      <w:r>
        <w:rPr>
          <w:rFonts w:hint="eastAsia" w:ascii="方正小标宋简体" w:eastAsia="方正小标宋简体"/>
          <w:b/>
          <w:sz w:val="44"/>
          <w:szCs w:val="44"/>
        </w:rPr>
        <w:t>次会议请假报告单</w:t>
      </w:r>
    </w:p>
    <w:bookmarkEnd w:id="0"/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</w:p>
    <w:tbl>
      <w:tblPr>
        <w:tblStyle w:val="9"/>
        <w:tblW w:w="90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  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0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律师</w:t>
            </w:r>
            <w:r>
              <w:rPr>
                <w:rFonts w:hint="eastAsia"/>
                <w:sz w:val="28"/>
                <w:szCs w:val="28"/>
              </w:rPr>
              <w:t>行业党委书记或会长意见：</w:t>
            </w:r>
          </w:p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签名：  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年   月   日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</w:t>
            </w: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市律协盖章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年   月    日</w:t>
            </w:r>
          </w:p>
        </w:tc>
      </w:tr>
    </w:tbl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注：1.请详述请假理由，并附相关依据；</w:t>
      </w:r>
    </w:p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2.请假未获准许的，仍应参加会议。</w:t>
      </w: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>
      <w:footerReference r:id="rId5" w:type="default"/>
      <w:footerReference r:id="rId6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FF84961-2FD8-4822-8DB0-8FE48EB99B5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1532758A-0ED1-42A8-9C13-1B42E3ED44E7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6FF64DB0-472D-45C5-8354-C1DDE05AA347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textAlignment w:val="auto"/>
      <w:rPr>
        <w:rFonts w:ascii="仿宋_GB2312"/>
        <w:color w:val="auto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textAlignment w:val="auto"/>
      <w:rPr>
        <w:rFonts w:ascii="仿宋_GB2312"/>
        <w:color w:val="auto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evenAndOddHeaders w:val="1"/>
  <w:drawingGridHorizontalSpacing w:val="155"/>
  <w:drawingGridVerticalSpacing w:val="309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5ECF1AD4"/>
    <w:rsid w:val="00005347"/>
    <w:rsid w:val="00006505"/>
    <w:rsid w:val="00025CED"/>
    <w:rsid w:val="00030574"/>
    <w:rsid w:val="00047005"/>
    <w:rsid w:val="00055569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187E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74986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2E52E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3D5429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16F1"/>
    <w:rsid w:val="00465F63"/>
    <w:rsid w:val="004712AD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120FA"/>
    <w:rsid w:val="005206E8"/>
    <w:rsid w:val="005403AD"/>
    <w:rsid w:val="00541B16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A0376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1C14"/>
    <w:rsid w:val="0062215A"/>
    <w:rsid w:val="0062628D"/>
    <w:rsid w:val="00664B8B"/>
    <w:rsid w:val="006709F7"/>
    <w:rsid w:val="00672969"/>
    <w:rsid w:val="0067766A"/>
    <w:rsid w:val="00691CF8"/>
    <w:rsid w:val="00697A85"/>
    <w:rsid w:val="006A34B3"/>
    <w:rsid w:val="006B29A6"/>
    <w:rsid w:val="006B427F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D702B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D32EE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D7161"/>
    <w:rsid w:val="00AE2EBC"/>
    <w:rsid w:val="00AE377D"/>
    <w:rsid w:val="00AF55F8"/>
    <w:rsid w:val="00B02158"/>
    <w:rsid w:val="00B12259"/>
    <w:rsid w:val="00B12B0F"/>
    <w:rsid w:val="00B21617"/>
    <w:rsid w:val="00B2585B"/>
    <w:rsid w:val="00B36B92"/>
    <w:rsid w:val="00B569C2"/>
    <w:rsid w:val="00B71ECF"/>
    <w:rsid w:val="00B746A7"/>
    <w:rsid w:val="00B93645"/>
    <w:rsid w:val="00B97036"/>
    <w:rsid w:val="00BC2044"/>
    <w:rsid w:val="00BC584F"/>
    <w:rsid w:val="00BD2FBB"/>
    <w:rsid w:val="00BF6F03"/>
    <w:rsid w:val="00C05DF8"/>
    <w:rsid w:val="00C060B1"/>
    <w:rsid w:val="00C16387"/>
    <w:rsid w:val="00C37EEC"/>
    <w:rsid w:val="00C519FD"/>
    <w:rsid w:val="00C533C8"/>
    <w:rsid w:val="00C53490"/>
    <w:rsid w:val="00C64BE4"/>
    <w:rsid w:val="00C816D4"/>
    <w:rsid w:val="00C8171D"/>
    <w:rsid w:val="00C92D61"/>
    <w:rsid w:val="00C93CD5"/>
    <w:rsid w:val="00C95C0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828CC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3E40"/>
    <w:rsid w:val="00E7457C"/>
    <w:rsid w:val="00E76B3A"/>
    <w:rsid w:val="00E77E64"/>
    <w:rsid w:val="00E95F14"/>
    <w:rsid w:val="00E96805"/>
    <w:rsid w:val="00EA0E2C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3EB9"/>
    <w:rsid w:val="00FD5AE1"/>
    <w:rsid w:val="00FE0EF7"/>
    <w:rsid w:val="00FE4FE0"/>
    <w:rsid w:val="00FE5109"/>
    <w:rsid w:val="02073169"/>
    <w:rsid w:val="02234BBB"/>
    <w:rsid w:val="06504D07"/>
    <w:rsid w:val="132A2FC4"/>
    <w:rsid w:val="13E560FC"/>
    <w:rsid w:val="14407E07"/>
    <w:rsid w:val="16661F45"/>
    <w:rsid w:val="1732013F"/>
    <w:rsid w:val="17386FA6"/>
    <w:rsid w:val="19AD298B"/>
    <w:rsid w:val="1DAB47A7"/>
    <w:rsid w:val="1E0539D6"/>
    <w:rsid w:val="1E4C7D38"/>
    <w:rsid w:val="208B6500"/>
    <w:rsid w:val="22346115"/>
    <w:rsid w:val="224966FD"/>
    <w:rsid w:val="24A90806"/>
    <w:rsid w:val="25702528"/>
    <w:rsid w:val="27696756"/>
    <w:rsid w:val="29812E27"/>
    <w:rsid w:val="2BAA58AA"/>
    <w:rsid w:val="2BCD5F7A"/>
    <w:rsid w:val="2D411B5C"/>
    <w:rsid w:val="2EAD0193"/>
    <w:rsid w:val="2ED714B1"/>
    <w:rsid w:val="2F31050A"/>
    <w:rsid w:val="2FB367C5"/>
    <w:rsid w:val="31AD3D05"/>
    <w:rsid w:val="32DF5CAC"/>
    <w:rsid w:val="33487DC7"/>
    <w:rsid w:val="38383858"/>
    <w:rsid w:val="3AE07E35"/>
    <w:rsid w:val="3B2C58B0"/>
    <w:rsid w:val="3C7B546D"/>
    <w:rsid w:val="3D514AAC"/>
    <w:rsid w:val="3D9000A2"/>
    <w:rsid w:val="3DE13768"/>
    <w:rsid w:val="48251887"/>
    <w:rsid w:val="496B2EB9"/>
    <w:rsid w:val="4AAA0EC2"/>
    <w:rsid w:val="4C375A54"/>
    <w:rsid w:val="4CBD3A2C"/>
    <w:rsid w:val="4D1473C4"/>
    <w:rsid w:val="4E4F56D1"/>
    <w:rsid w:val="4E77552E"/>
    <w:rsid w:val="52465F8C"/>
    <w:rsid w:val="546D3F89"/>
    <w:rsid w:val="566364ED"/>
    <w:rsid w:val="577C7719"/>
    <w:rsid w:val="582A3EF7"/>
    <w:rsid w:val="58AB399F"/>
    <w:rsid w:val="5A060C40"/>
    <w:rsid w:val="5A640EEA"/>
    <w:rsid w:val="5AEC64CA"/>
    <w:rsid w:val="5B620A5D"/>
    <w:rsid w:val="5E26182A"/>
    <w:rsid w:val="5ECF1AD4"/>
    <w:rsid w:val="5F063134"/>
    <w:rsid w:val="61744E64"/>
    <w:rsid w:val="61DD4C2D"/>
    <w:rsid w:val="674C0B08"/>
    <w:rsid w:val="6815508E"/>
    <w:rsid w:val="68392EE1"/>
    <w:rsid w:val="6AA4194B"/>
    <w:rsid w:val="6E02134C"/>
    <w:rsid w:val="705337C7"/>
    <w:rsid w:val="74BC7B84"/>
    <w:rsid w:val="75492FFC"/>
    <w:rsid w:val="75750467"/>
    <w:rsid w:val="7840433D"/>
    <w:rsid w:val="7AEC0DF0"/>
    <w:rsid w:val="7B3A0E53"/>
    <w:rsid w:val="7C200904"/>
    <w:rsid w:val="7ECD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autoRedefine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autoRedefine/>
    <w:qFormat/>
    <w:uiPriority w:val="0"/>
    <w:pPr>
      <w:ind w:left="100" w:leftChars="2500"/>
    </w:pPr>
  </w:style>
  <w:style w:type="paragraph" w:styleId="5">
    <w:name w:val="Balloon Text"/>
    <w:basedOn w:val="1"/>
    <w:link w:val="15"/>
    <w:autoRedefine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99"/>
    <w:pPr>
      <w:jc w:val="left"/>
    </w:pPr>
    <w:rPr>
      <w:sz w:val="24"/>
    </w:rPr>
  </w:style>
  <w:style w:type="table" w:styleId="10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autoRedefine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autoRedefine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autoRedefine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autoRedefine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autoRedefine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autoRedefine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autoRedefine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autoRedefine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autoRedefine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  <w:style w:type="paragraph" w:styleId="25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A270E-3CBA-466C-9C42-F55B7E3BF5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1355</Words>
  <Characters>1539</Characters>
  <Lines>14</Lines>
  <Paragraphs>3</Paragraphs>
  <TotalTime>10</TotalTime>
  <ScaleCrop>false</ScaleCrop>
  <LinksUpToDate>false</LinksUpToDate>
  <CharactersWithSpaces>1808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2024-03-06T09:19:00Z</cp:lastPrinted>
  <dcterms:modified xsi:type="dcterms:W3CDTF">2024-03-08T09:41:41Z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437C08131B914E3CBC8E8ABBF64C0750_13</vt:lpwstr>
  </property>
</Properties>
</file>