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934BF7">
      <w:pPr>
        <w:spacing w:line="580" w:lineRule="exact"/>
        <w:rPr>
          <w:rFonts w:ascii="仿宋_GB2312" w:hAnsi="仿宋_GB2312" w:eastAsia="仿宋_GB2312" w:cs="仿宋_GB2312"/>
          <w:sz w:val="32"/>
          <w:szCs w:val="32"/>
        </w:rPr>
      </w:pPr>
      <w:bookmarkStart w:id="4" w:name="_GoBack"/>
      <w:bookmarkEnd w:id="4"/>
      <w:bookmarkStart w:id="0" w:name="OLE_LINK5"/>
      <w:bookmarkStart w:id="1" w:name="OLE_LINK6"/>
      <w:r>
        <w:rPr>
          <w:rFonts w:hint="eastAsia" w:ascii="黑体" w:hAnsi="黑体" w:eastAsia="黑体"/>
          <w:sz w:val="32"/>
          <w:szCs w:val="32"/>
        </w:rPr>
        <w:t>附件</w:t>
      </w:r>
    </w:p>
    <w:bookmarkEnd w:id="0"/>
    <w:bookmarkEnd w:id="1"/>
    <w:p w14:paraId="3409B042">
      <w:pPr>
        <w:spacing w:line="580" w:lineRule="exact"/>
        <w:rPr>
          <w:rFonts w:ascii="方正小标宋简体" w:hAnsi="仿宋" w:eastAsia="方正小标宋简体"/>
          <w:sz w:val="36"/>
          <w:szCs w:val="36"/>
        </w:rPr>
      </w:pPr>
    </w:p>
    <w:p w14:paraId="4761D7F7">
      <w:pPr>
        <w:spacing w:line="580" w:lineRule="exact"/>
        <w:jc w:val="center"/>
        <w:rPr>
          <w:rFonts w:ascii="方正小标宋简体" w:hAnsi="仿宋" w:eastAsia="方正小标宋简体"/>
          <w:sz w:val="36"/>
          <w:szCs w:val="36"/>
        </w:rPr>
      </w:pPr>
      <w:bookmarkStart w:id="2" w:name="OLE_LINK11"/>
      <w:bookmarkStart w:id="3" w:name="OLE_LINK12"/>
      <w:r>
        <w:rPr>
          <w:rFonts w:hint="eastAsia" w:ascii="方正小标宋简体" w:hAnsi="仿宋" w:eastAsia="方正小标宋简体"/>
          <w:sz w:val="36"/>
          <w:szCs w:val="36"/>
        </w:rPr>
        <w:t>律师行业服务高质量发展事迹材料报送表</w:t>
      </w:r>
    </w:p>
    <w:bookmarkEnd w:id="2"/>
    <w:bookmarkEnd w:id="3"/>
    <w:p w14:paraId="4F720470">
      <w:pPr>
        <w:spacing w:line="580" w:lineRule="exact"/>
        <w:rPr>
          <w:rFonts w:eastAsia="华文中宋"/>
          <w:b/>
          <w:sz w:val="44"/>
          <w:szCs w:val="44"/>
        </w:rPr>
      </w:pPr>
    </w:p>
    <w:p w14:paraId="79B27002">
      <w:pPr>
        <w:spacing w:line="58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报送单位：</w:t>
      </w:r>
      <w:r>
        <w:rPr>
          <w:rFonts w:hint="eastAsia" w:ascii="黑体" w:hAnsi="黑体" w:eastAsia="黑体" w:cs="黑体"/>
          <w:sz w:val="32"/>
          <w:szCs w:val="32"/>
          <w:u w:val="single"/>
        </w:rPr>
        <w:t xml:space="preserve">          </w:t>
      </w:r>
      <w:r>
        <w:rPr>
          <w:rFonts w:hint="eastAsia" w:ascii="黑体" w:hAnsi="黑体" w:eastAsia="黑体" w:cs="黑体"/>
          <w:sz w:val="32"/>
          <w:szCs w:val="32"/>
        </w:rPr>
        <w:t xml:space="preserve">律师协会              </w:t>
      </w:r>
    </w:p>
    <w:p w14:paraId="0D2082F8">
      <w:pPr>
        <w:spacing w:line="580" w:lineRule="exact"/>
        <w:rPr>
          <w:rFonts w:ascii="黑体" w:hAnsi="黑体" w:eastAsia="黑体" w:cs="黑体"/>
          <w:sz w:val="32"/>
          <w:szCs w:val="32"/>
          <w:u w:val="single"/>
        </w:rPr>
      </w:pPr>
      <w:r>
        <w:rPr>
          <w:rFonts w:hint="eastAsia" w:ascii="黑体" w:hAnsi="黑体" w:eastAsia="黑体" w:cs="黑体"/>
          <w:sz w:val="32"/>
          <w:szCs w:val="32"/>
        </w:rPr>
        <w:t>联 系 人：</w:t>
      </w:r>
      <w:r>
        <w:rPr>
          <w:rFonts w:hint="eastAsia" w:ascii="黑体" w:hAnsi="黑体" w:eastAsia="黑体" w:cs="黑体"/>
          <w:sz w:val="32"/>
          <w:szCs w:val="32"/>
          <w:u w:val="single"/>
        </w:rPr>
        <w:t xml:space="preserve">          </w:t>
      </w:r>
      <w:r>
        <w:rPr>
          <w:rFonts w:hint="eastAsia" w:ascii="黑体" w:hAnsi="黑体" w:eastAsia="黑体" w:cs="黑体"/>
          <w:sz w:val="32"/>
          <w:szCs w:val="32"/>
        </w:rPr>
        <w:t>手机号码：</w:t>
      </w:r>
      <w:r>
        <w:rPr>
          <w:rFonts w:hint="eastAsia" w:ascii="黑体" w:hAnsi="黑体" w:eastAsia="黑体" w:cs="黑体"/>
          <w:sz w:val="32"/>
          <w:szCs w:val="32"/>
          <w:u w:val="single"/>
        </w:rPr>
        <w:t xml:space="preserve">            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2087"/>
        <w:gridCol w:w="1026"/>
        <w:gridCol w:w="2514"/>
        <w:gridCol w:w="2007"/>
      </w:tblGrid>
      <w:tr w14:paraId="71319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864" w:type="dxa"/>
            <w:vAlign w:val="center"/>
          </w:tcPr>
          <w:p w14:paraId="79F97B33"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序号</w:t>
            </w:r>
          </w:p>
        </w:tc>
        <w:tc>
          <w:tcPr>
            <w:tcW w:w="2087" w:type="dxa"/>
            <w:vAlign w:val="center"/>
          </w:tcPr>
          <w:p w14:paraId="4EDD1FE9"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标题 </w:t>
            </w:r>
          </w:p>
        </w:tc>
        <w:tc>
          <w:tcPr>
            <w:tcW w:w="1026" w:type="dxa"/>
            <w:vAlign w:val="center"/>
          </w:tcPr>
          <w:p w14:paraId="3918E244"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作者</w:t>
            </w:r>
          </w:p>
        </w:tc>
        <w:tc>
          <w:tcPr>
            <w:tcW w:w="2514" w:type="dxa"/>
            <w:vAlign w:val="center"/>
          </w:tcPr>
          <w:p w14:paraId="25B76103"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单位/职务</w:t>
            </w:r>
          </w:p>
        </w:tc>
        <w:tc>
          <w:tcPr>
            <w:tcW w:w="2007" w:type="dxa"/>
            <w:vAlign w:val="center"/>
          </w:tcPr>
          <w:p w14:paraId="08E83D89"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手机号码</w:t>
            </w:r>
          </w:p>
        </w:tc>
      </w:tr>
      <w:tr w14:paraId="244D2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 w14:paraId="7F5D7CBD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87" w:type="dxa"/>
            <w:vAlign w:val="center"/>
          </w:tcPr>
          <w:p w14:paraId="414297B2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26" w:type="dxa"/>
          </w:tcPr>
          <w:p w14:paraId="63A373ED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14" w:type="dxa"/>
            <w:vAlign w:val="center"/>
          </w:tcPr>
          <w:p w14:paraId="7EEE3B8C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07" w:type="dxa"/>
            <w:vAlign w:val="center"/>
          </w:tcPr>
          <w:p w14:paraId="458C054C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</w:tr>
      <w:tr w14:paraId="7063A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 w14:paraId="209213DE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87" w:type="dxa"/>
            <w:vAlign w:val="center"/>
          </w:tcPr>
          <w:p w14:paraId="08597DCA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26" w:type="dxa"/>
          </w:tcPr>
          <w:p w14:paraId="6F86D889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14" w:type="dxa"/>
            <w:vAlign w:val="center"/>
          </w:tcPr>
          <w:p w14:paraId="134488BC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07" w:type="dxa"/>
            <w:vAlign w:val="center"/>
          </w:tcPr>
          <w:p w14:paraId="78B909A4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</w:tr>
      <w:tr w14:paraId="27B22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 w14:paraId="32C3842E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87" w:type="dxa"/>
            <w:vAlign w:val="center"/>
          </w:tcPr>
          <w:p w14:paraId="0F31F2D7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26" w:type="dxa"/>
          </w:tcPr>
          <w:p w14:paraId="7C7A382E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14" w:type="dxa"/>
            <w:vAlign w:val="center"/>
          </w:tcPr>
          <w:p w14:paraId="3FBCDA00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07" w:type="dxa"/>
            <w:vAlign w:val="center"/>
          </w:tcPr>
          <w:p w14:paraId="1F2BDB06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</w:tr>
      <w:tr w14:paraId="7D9E6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 w14:paraId="331868E1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87" w:type="dxa"/>
            <w:vAlign w:val="center"/>
          </w:tcPr>
          <w:p w14:paraId="3DFC0721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26" w:type="dxa"/>
          </w:tcPr>
          <w:p w14:paraId="540A062B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14" w:type="dxa"/>
            <w:vAlign w:val="center"/>
          </w:tcPr>
          <w:p w14:paraId="0DBF5FD5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07" w:type="dxa"/>
            <w:vAlign w:val="center"/>
          </w:tcPr>
          <w:p w14:paraId="371845FD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</w:tr>
      <w:tr w14:paraId="5443A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 w14:paraId="0A30AC96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87" w:type="dxa"/>
            <w:vAlign w:val="center"/>
          </w:tcPr>
          <w:p w14:paraId="52BAA080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26" w:type="dxa"/>
          </w:tcPr>
          <w:p w14:paraId="194E19C0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14" w:type="dxa"/>
            <w:vAlign w:val="center"/>
          </w:tcPr>
          <w:p w14:paraId="6B4D6827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07" w:type="dxa"/>
            <w:vAlign w:val="center"/>
          </w:tcPr>
          <w:p w14:paraId="6C3C11B9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</w:tr>
      <w:tr w14:paraId="51A38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 w14:paraId="2E5B8462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87" w:type="dxa"/>
            <w:vAlign w:val="center"/>
          </w:tcPr>
          <w:p w14:paraId="24979304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26" w:type="dxa"/>
          </w:tcPr>
          <w:p w14:paraId="4FDA3BEB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14" w:type="dxa"/>
            <w:vAlign w:val="center"/>
          </w:tcPr>
          <w:p w14:paraId="09E6A946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07" w:type="dxa"/>
            <w:vAlign w:val="center"/>
          </w:tcPr>
          <w:p w14:paraId="7E71D857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</w:tr>
      <w:tr w14:paraId="0C839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vAlign w:val="center"/>
          </w:tcPr>
          <w:p w14:paraId="76A9D9FC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87" w:type="dxa"/>
            <w:vAlign w:val="center"/>
          </w:tcPr>
          <w:p w14:paraId="7C7E1657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26" w:type="dxa"/>
          </w:tcPr>
          <w:p w14:paraId="39AF324C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14" w:type="dxa"/>
            <w:vAlign w:val="center"/>
          </w:tcPr>
          <w:p w14:paraId="2E7A92F7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007" w:type="dxa"/>
            <w:vAlign w:val="center"/>
          </w:tcPr>
          <w:p w14:paraId="1E98974F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</w:tr>
      <w:tr w14:paraId="70B5F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951" w:type="dxa"/>
            <w:gridSpan w:val="2"/>
            <w:vAlign w:val="center"/>
          </w:tcPr>
          <w:p w14:paraId="3A86D6E9">
            <w:pPr>
              <w:spacing w:line="58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hint="eastAsia" w:eastAsia="仿宋_GB2312"/>
                <w:sz w:val="32"/>
                <w:szCs w:val="32"/>
              </w:rPr>
              <w:t>报送单位意见</w:t>
            </w:r>
          </w:p>
        </w:tc>
        <w:tc>
          <w:tcPr>
            <w:tcW w:w="5547" w:type="dxa"/>
            <w:gridSpan w:val="3"/>
          </w:tcPr>
          <w:p w14:paraId="2335C2ED">
            <w:pPr>
              <w:tabs>
                <w:tab w:val="left" w:pos="5772"/>
              </w:tabs>
              <w:spacing w:line="580" w:lineRule="exact"/>
              <w:ind w:firstLine="4160" w:firstLineChars="1300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  <w:p w14:paraId="7AF1F02F">
            <w:pPr>
              <w:tabs>
                <w:tab w:val="left" w:pos="5772"/>
              </w:tabs>
              <w:spacing w:line="580" w:lineRule="exact"/>
              <w:ind w:firstLine="2560" w:firstLineChars="800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  <w:p w14:paraId="468A0888">
            <w:pPr>
              <w:tabs>
                <w:tab w:val="left" w:pos="5772"/>
              </w:tabs>
              <w:spacing w:line="580" w:lineRule="exact"/>
              <w:ind w:firstLine="3200" w:firstLineChars="1000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（签章）</w:t>
            </w:r>
          </w:p>
          <w:p w14:paraId="44EDC8AD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                  年   月   日</w:t>
            </w:r>
          </w:p>
        </w:tc>
      </w:tr>
      <w:tr w14:paraId="48268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2" w:hRule="atLeast"/>
        </w:trPr>
        <w:tc>
          <w:tcPr>
            <w:tcW w:w="2951" w:type="dxa"/>
            <w:gridSpan w:val="2"/>
            <w:vAlign w:val="center"/>
          </w:tcPr>
          <w:p w14:paraId="3B55E890">
            <w:pPr>
              <w:spacing w:line="58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hint="eastAsia" w:eastAsia="仿宋_GB2312"/>
                <w:sz w:val="32"/>
                <w:szCs w:val="32"/>
              </w:rPr>
              <w:t>备注</w:t>
            </w:r>
          </w:p>
        </w:tc>
        <w:tc>
          <w:tcPr>
            <w:tcW w:w="5547" w:type="dxa"/>
            <w:gridSpan w:val="3"/>
          </w:tcPr>
          <w:p w14:paraId="0E6F9CB2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  <w:p w14:paraId="75215799">
            <w:pPr>
              <w:tabs>
                <w:tab w:val="left" w:pos="5772"/>
              </w:tabs>
              <w:spacing w:line="580" w:lineRule="exact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  <w:p w14:paraId="624F5938">
            <w:pPr>
              <w:spacing w:line="580" w:lineRule="exact"/>
              <w:rPr>
                <w:rFonts w:eastAsia="仿宋_GB2312"/>
                <w:sz w:val="32"/>
                <w:szCs w:val="32"/>
              </w:rPr>
            </w:pPr>
          </w:p>
        </w:tc>
      </w:tr>
    </w:tbl>
    <w:p w14:paraId="6525A995">
      <w:pPr>
        <w:spacing w:line="580" w:lineRule="exact"/>
        <w:jc w:val="both"/>
        <w:rPr>
          <w:rFonts w:ascii="方正小标宋简体" w:eastAsia="方正小标宋简体"/>
          <w:sz w:val="44"/>
          <w:szCs w:val="4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894900"/>
      <w:docPartObj>
        <w:docPartGallery w:val="autotext"/>
      </w:docPartObj>
    </w:sdtPr>
    <w:sdtContent>
      <w:p w14:paraId="0960F5D7"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3</w:t>
        </w:r>
        <w:r>
          <w:rPr>
            <w:lang w:val="zh-CN"/>
          </w:rPr>
          <w:fldChar w:fldCharType="end"/>
        </w:r>
      </w:p>
    </w:sdtContent>
  </w:sdt>
  <w:p w14:paraId="7CA66EC7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8BE"/>
    <w:rsid w:val="000008EC"/>
    <w:rsid w:val="00010BA2"/>
    <w:rsid w:val="00012118"/>
    <w:rsid w:val="00015D52"/>
    <w:rsid w:val="00021766"/>
    <w:rsid w:val="00023AD4"/>
    <w:rsid w:val="00023B0B"/>
    <w:rsid w:val="0003578A"/>
    <w:rsid w:val="000475DE"/>
    <w:rsid w:val="00050498"/>
    <w:rsid w:val="00061DBF"/>
    <w:rsid w:val="00076A57"/>
    <w:rsid w:val="00084AB3"/>
    <w:rsid w:val="00094CE3"/>
    <w:rsid w:val="00095137"/>
    <w:rsid w:val="000A0249"/>
    <w:rsid w:val="000A3AC9"/>
    <w:rsid w:val="000A3E3C"/>
    <w:rsid w:val="000C57A6"/>
    <w:rsid w:val="000E022C"/>
    <w:rsid w:val="000E2D18"/>
    <w:rsid w:val="000E56F3"/>
    <w:rsid w:val="00105E48"/>
    <w:rsid w:val="001371B4"/>
    <w:rsid w:val="00137DD6"/>
    <w:rsid w:val="00155FC6"/>
    <w:rsid w:val="001701A8"/>
    <w:rsid w:val="001A0A93"/>
    <w:rsid w:val="001A340F"/>
    <w:rsid w:val="001A43AD"/>
    <w:rsid w:val="001A514A"/>
    <w:rsid w:val="001B5FA0"/>
    <w:rsid w:val="001C6819"/>
    <w:rsid w:val="001C7E59"/>
    <w:rsid w:val="001D78BE"/>
    <w:rsid w:val="001E020A"/>
    <w:rsid w:val="001E45F3"/>
    <w:rsid w:val="001E71F4"/>
    <w:rsid w:val="002023D2"/>
    <w:rsid w:val="0020650D"/>
    <w:rsid w:val="00210137"/>
    <w:rsid w:val="002105BB"/>
    <w:rsid w:val="0021560A"/>
    <w:rsid w:val="002523FD"/>
    <w:rsid w:val="002647B9"/>
    <w:rsid w:val="00274615"/>
    <w:rsid w:val="00287739"/>
    <w:rsid w:val="00296A46"/>
    <w:rsid w:val="002A4AD7"/>
    <w:rsid w:val="002F1AD0"/>
    <w:rsid w:val="002F32BF"/>
    <w:rsid w:val="00301546"/>
    <w:rsid w:val="00314D4D"/>
    <w:rsid w:val="00320EC5"/>
    <w:rsid w:val="0032296A"/>
    <w:rsid w:val="00324121"/>
    <w:rsid w:val="00326400"/>
    <w:rsid w:val="00326831"/>
    <w:rsid w:val="00337EED"/>
    <w:rsid w:val="003476B1"/>
    <w:rsid w:val="003641E0"/>
    <w:rsid w:val="00373ACD"/>
    <w:rsid w:val="00380AE4"/>
    <w:rsid w:val="00380C1E"/>
    <w:rsid w:val="003B1CAA"/>
    <w:rsid w:val="003B735E"/>
    <w:rsid w:val="003B7447"/>
    <w:rsid w:val="003F063C"/>
    <w:rsid w:val="0041029B"/>
    <w:rsid w:val="00421960"/>
    <w:rsid w:val="004235F7"/>
    <w:rsid w:val="00423C36"/>
    <w:rsid w:val="00423DD6"/>
    <w:rsid w:val="0042519F"/>
    <w:rsid w:val="00430C91"/>
    <w:rsid w:val="004438CB"/>
    <w:rsid w:val="0047065E"/>
    <w:rsid w:val="00474530"/>
    <w:rsid w:val="004953E8"/>
    <w:rsid w:val="004B01EE"/>
    <w:rsid w:val="004C0CA5"/>
    <w:rsid w:val="004C67F3"/>
    <w:rsid w:val="004D7FBC"/>
    <w:rsid w:val="004E226B"/>
    <w:rsid w:val="00500453"/>
    <w:rsid w:val="005043C7"/>
    <w:rsid w:val="00542CFA"/>
    <w:rsid w:val="00557000"/>
    <w:rsid w:val="00564325"/>
    <w:rsid w:val="00567B4B"/>
    <w:rsid w:val="00586E12"/>
    <w:rsid w:val="005B249D"/>
    <w:rsid w:val="005B25DA"/>
    <w:rsid w:val="005C36CC"/>
    <w:rsid w:val="005E3F9D"/>
    <w:rsid w:val="005F4C86"/>
    <w:rsid w:val="00636161"/>
    <w:rsid w:val="00655355"/>
    <w:rsid w:val="00666FAE"/>
    <w:rsid w:val="006721DA"/>
    <w:rsid w:val="0069043E"/>
    <w:rsid w:val="006A67C3"/>
    <w:rsid w:val="006B1002"/>
    <w:rsid w:val="006B1CAE"/>
    <w:rsid w:val="006E217E"/>
    <w:rsid w:val="006E7815"/>
    <w:rsid w:val="00706E79"/>
    <w:rsid w:val="0071083A"/>
    <w:rsid w:val="00710B48"/>
    <w:rsid w:val="00712E35"/>
    <w:rsid w:val="00716D17"/>
    <w:rsid w:val="00731CE0"/>
    <w:rsid w:val="00733507"/>
    <w:rsid w:val="00745DA6"/>
    <w:rsid w:val="00762493"/>
    <w:rsid w:val="00773AA9"/>
    <w:rsid w:val="0079244F"/>
    <w:rsid w:val="00792CA7"/>
    <w:rsid w:val="0079588D"/>
    <w:rsid w:val="00795B3A"/>
    <w:rsid w:val="007A4834"/>
    <w:rsid w:val="007B2AAC"/>
    <w:rsid w:val="007B3265"/>
    <w:rsid w:val="007E1732"/>
    <w:rsid w:val="00815468"/>
    <w:rsid w:val="008312B5"/>
    <w:rsid w:val="00832F12"/>
    <w:rsid w:val="00850845"/>
    <w:rsid w:val="00872ED6"/>
    <w:rsid w:val="00874FD6"/>
    <w:rsid w:val="0087793E"/>
    <w:rsid w:val="00883623"/>
    <w:rsid w:val="00886384"/>
    <w:rsid w:val="00896EBF"/>
    <w:rsid w:val="008C0C01"/>
    <w:rsid w:val="008E024F"/>
    <w:rsid w:val="008E03E7"/>
    <w:rsid w:val="008E15DE"/>
    <w:rsid w:val="008E6406"/>
    <w:rsid w:val="008E6ED1"/>
    <w:rsid w:val="008F6333"/>
    <w:rsid w:val="00903E82"/>
    <w:rsid w:val="00921B13"/>
    <w:rsid w:val="009302EC"/>
    <w:rsid w:val="00942ED3"/>
    <w:rsid w:val="009617A7"/>
    <w:rsid w:val="00971D87"/>
    <w:rsid w:val="00997316"/>
    <w:rsid w:val="009B2771"/>
    <w:rsid w:val="009B2FC6"/>
    <w:rsid w:val="009D6534"/>
    <w:rsid w:val="009F2F00"/>
    <w:rsid w:val="009F7267"/>
    <w:rsid w:val="00A13832"/>
    <w:rsid w:val="00A23700"/>
    <w:rsid w:val="00A34ED8"/>
    <w:rsid w:val="00A61468"/>
    <w:rsid w:val="00A63E55"/>
    <w:rsid w:val="00A737AB"/>
    <w:rsid w:val="00A86D48"/>
    <w:rsid w:val="00A905E8"/>
    <w:rsid w:val="00A91ED1"/>
    <w:rsid w:val="00AA33F6"/>
    <w:rsid w:val="00AB39C5"/>
    <w:rsid w:val="00AD757A"/>
    <w:rsid w:val="00B179E9"/>
    <w:rsid w:val="00B26A21"/>
    <w:rsid w:val="00B46ACF"/>
    <w:rsid w:val="00B60D24"/>
    <w:rsid w:val="00B9534A"/>
    <w:rsid w:val="00B96DED"/>
    <w:rsid w:val="00BC07D9"/>
    <w:rsid w:val="00BC21F6"/>
    <w:rsid w:val="00BC2949"/>
    <w:rsid w:val="00BC3243"/>
    <w:rsid w:val="00C02770"/>
    <w:rsid w:val="00C02BA3"/>
    <w:rsid w:val="00C340D3"/>
    <w:rsid w:val="00C52CD0"/>
    <w:rsid w:val="00C54BE3"/>
    <w:rsid w:val="00C56410"/>
    <w:rsid w:val="00C6264F"/>
    <w:rsid w:val="00C7022F"/>
    <w:rsid w:val="00C75640"/>
    <w:rsid w:val="00C83C11"/>
    <w:rsid w:val="00CA048C"/>
    <w:rsid w:val="00CA7135"/>
    <w:rsid w:val="00CE1140"/>
    <w:rsid w:val="00CF11DF"/>
    <w:rsid w:val="00CF2177"/>
    <w:rsid w:val="00CF3F2D"/>
    <w:rsid w:val="00CF6C5A"/>
    <w:rsid w:val="00D04583"/>
    <w:rsid w:val="00D24BD2"/>
    <w:rsid w:val="00D25B41"/>
    <w:rsid w:val="00D41DD3"/>
    <w:rsid w:val="00D60F1E"/>
    <w:rsid w:val="00D652DB"/>
    <w:rsid w:val="00D7381E"/>
    <w:rsid w:val="00DA5195"/>
    <w:rsid w:val="00DB0546"/>
    <w:rsid w:val="00DB0BE0"/>
    <w:rsid w:val="00DC7328"/>
    <w:rsid w:val="00DE42D9"/>
    <w:rsid w:val="00DF43E4"/>
    <w:rsid w:val="00E062B7"/>
    <w:rsid w:val="00E1730A"/>
    <w:rsid w:val="00E300A3"/>
    <w:rsid w:val="00E33EE6"/>
    <w:rsid w:val="00E367E1"/>
    <w:rsid w:val="00E546B9"/>
    <w:rsid w:val="00E606EA"/>
    <w:rsid w:val="00E624E2"/>
    <w:rsid w:val="00E639F8"/>
    <w:rsid w:val="00E706AC"/>
    <w:rsid w:val="00E72F31"/>
    <w:rsid w:val="00E760CC"/>
    <w:rsid w:val="00E8064B"/>
    <w:rsid w:val="00E917FC"/>
    <w:rsid w:val="00E91F6B"/>
    <w:rsid w:val="00EA179F"/>
    <w:rsid w:val="00EA7671"/>
    <w:rsid w:val="00EC7E49"/>
    <w:rsid w:val="00F27E38"/>
    <w:rsid w:val="00F32AE3"/>
    <w:rsid w:val="00F4572E"/>
    <w:rsid w:val="00F60CB0"/>
    <w:rsid w:val="00F8590A"/>
    <w:rsid w:val="00FA603E"/>
    <w:rsid w:val="00FA640B"/>
    <w:rsid w:val="00FB3199"/>
    <w:rsid w:val="00FF2FDB"/>
    <w:rsid w:val="00FF62B3"/>
    <w:rsid w:val="24B67549"/>
    <w:rsid w:val="32C951E5"/>
    <w:rsid w:val="472F3B32"/>
    <w:rsid w:val="5EA92062"/>
    <w:rsid w:val="70141353"/>
    <w:rsid w:val="7A28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link w:val="12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4"/>
      <w:szCs w:val="34"/>
      <w:lang w:val="en-US" w:eastAsia="en-US" w:bidi="ar-SA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10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3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1577</Words>
  <Characters>1661</Characters>
  <Lines>12</Lines>
  <Paragraphs>3</Paragraphs>
  <TotalTime>2</TotalTime>
  <ScaleCrop>false</ScaleCrop>
  <LinksUpToDate>false</LinksUpToDate>
  <CharactersWithSpaces>1740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2026-04-15T03:13:00Z</dcterms:created>
  <dc:creator>caojing</dc:creator>
  <cp:lastModifiedBy>怂怂</cp:lastModifiedBy>
  <cp:lastPrinted>2026-04-23T08:16:00Z</cp:lastPrinted>
  <dcterms:modified xsi:type="dcterms:W3CDTF">2026-04-24T08:29:33Z</dcterms:modified>
  <cp:revision>302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eyJoZGlkIjoiZDM3NzRkNjQzN2Y4OTlkMDdhYmVmZTIzZWZkOTFjOGYiLCJ1c2VySWQiOiIzMDkyMjY5MDQifQ==</vt:lpwstr>
  </property>
  <property fmtid="{D5CDD505-2E9C-101B-9397-08002B2CF9AE}" pid="3" name="KSOProductBuildVer">
    <vt:lpwstr>2052-12.1.0.25865</vt:lpwstr>
  </property>
  <property fmtid="{D5CDD505-2E9C-101B-9397-08002B2CF9AE}" pid="4" name="ICV">
    <vt:lpwstr>98169568F0824C1395AD596B99E8A729_13</vt:lpwstr>
  </property>
</Properties>
</file>