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16D60">
      <w:pPr>
        <w:pStyle w:val="11"/>
        <w:spacing w:before="0" w:after="156" w:afterLines="50" w:line="240" w:lineRule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</w:t>
      </w:r>
    </w:p>
    <w:p w14:paraId="6FC9817F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报名回执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表</w:t>
      </w:r>
    </w:p>
    <w:p w14:paraId="47C7CEBB">
      <w:pPr>
        <w:spacing w:line="560" w:lineRule="exact"/>
        <w:jc w:val="left"/>
        <w:rPr>
          <w:rFonts w:hint="eastAsia" w:ascii="黑体" w:hAnsi="黑体" w:eastAsia="黑体" w:cs="方正小标宋简体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_GB2312"/>
          <w:sz w:val="32"/>
          <w:szCs w:val="32"/>
        </w:rPr>
        <w:t>填报单位：_</w:t>
      </w:r>
      <w:r>
        <w:rPr>
          <w:rFonts w:ascii="仿宋" w:hAnsi="仿宋" w:eastAsia="仿宋" w:cs="仿宋_GB2312"/>
          <w:sz w:val="32"/>
          <w:szCs w:val="32"/>
        </w:rPr>
        <w:t>_____________</w:t>
      </w:r>
    </w:p>
    <w:tbl>
      <w:tblPr>
        <w:tblStyle w:val="7"/>
        <w:tblpPr w:leftFromText="180" w:rightFromText="180" w:vertAnchor="text" w:horzAnchor="page" w:tblpX="759" w:tblpY="547"/>
        <w:tblOverlap w:val="never"/>
        <w:tblW w:w="100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507"/>
        <w:gridCol w:w="947"/>
        <w:gridCol w:w="1591"/>
        <w:gridCol w:w="1367"/>
        <w:gridCol w:w="700"/>
        <w:gridCol w:w="766"/>
        <w:gridCol w:w="750"/>
        <w:gridCol w:w="867"/>
        <w:gridCol w:w="867"/>
      </w:tblGrid>
      <w:tr w14:paraId="59B61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00" w:type="dxa"/>
            <w:vMerge w:val="restart"/>
            <w:shd w:val="clear" w:color="auto" w:fill="auto"/>
            <w:vAlign w:val="center"/>
          </w:tcPr>
          <w:p w14:paraId="4F467664">
            <w:pPr>
              <w:spacing w:line="56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序号</w:t>
            </w:r>
          </w:p>
        </w:tc>
        <w:tc>
          <w:tcPr>
            <w:tcW w:w="1507" w:type="dxa"/>
            <w:vMerge w:val="restart"/>
            <w:shd w:val="clear" w:color="auto" w:fill="auto"/>
            <w:vAlign w:val="center"/>
          </w:tcPr>
          <w:p w14:paraId="22FC0F9C">
            <w:pPr>
              <w:spacing w:line="56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姓名</w:t>
            </w:r>
          </w:p>
        </w:tc>
        <w:tc>
          <w:tcPr>
            <w:tcW w:w="947" w:type="dxa"/>
            <w:vMerge w:val="restart"/>
            <w:shd w:val="clear" w:color="auto" w:fill="auto"/>
            <w:vAlign w:val="center"/>
          </w:tcPr>
          <w:p w14:paraId="2A95E8CF">
            <w:pPr>
              <w:spacing w:line="56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性别</w:t>
            </w:r>
          </w:p>
        </w:tc>
        <w:tc>
          <w:tcPr>
            <w:tcW w:w="1591" w:type="dxa"/>
            <w:vMerge w:val="restart"/>
            <w:shd w:val="clear" w:color="auto" w:fill="auto"/>
            <w:vAlign w:val="center"/>
          </w:tcPr>
          <w:p w14:paraId="67B47002">
            <w:pPr>
              <w:spacing w:line="56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val="en-US" w:eastAsia="zh-CN"/>
              </w:rPr>
              <w:t>律  所</w:t>
            </w:r>
          </w:p>
        </w:tc>
        <w:tc>
          <w:tcPr>
            <w:tcW w:w="1367" w:type="dxa"/>
            <w:vMerge w:val="restart"/>
            <w:shd w:val="clear" w:color="auto" w:fill="auto"/>
            <w:vAlign w:val="center"/>
          </w:tcPr>
          <w:p w14:paraId="02320D20">
            <w:pPr>
              <w:spacing w:line="56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联系方式</w:t>
            </w:r>
          </w:p>
        </w:tc>
        <w:tc>
          <w:tcPr>
            <w:tcW w:w="700" w:type="dxa"/>
            <w:vMerge w:val="restart"/>
          </w:tcPr>
          <w:p w14:paraId="21BF552B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13日  午餐</w:t>
            </w:r>
          </w:p>
        </w:tc>
        <w:tc>
          <w:tcPr>
            <w:tcW w:w="766" w:type="dxa"/>
            <w:vMerge w:val="restart"/>
          </w:tcPr>
          <w:p w14:paraId="312DC14C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13日</w:t>
            </w:r>
          </w:p>
          <w:p w14:paraId="14BFC7C7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晚餐</w:t>
            </w:r>
          </w:p>
        </w:tc>
        <w:tc>
          <w:tcPr>
            <w:tcW w:w="750" w:type="dxa"/>
            <w:vMerge w:val="restart"/>
          </w:tcPr>
          <w:p w14:paraId="585C02BF">
            <w:pPr>
              <w:ind w:left="210" w:hanging="210" w:hangingChars="100"/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 xml:space="preserve">14日 </w:t>
            </w:r>
          </w:p>
          <w:p w14:paraId="09B1DAE7">
            <w:pPr>
              <w:ind w:left="210" w:hanging="210" w:hangingChars="100"/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午餐</w:t>
            </w:r>
          </w:p>
        </w:tc>
        <w:tc>
          <w:tcPr>
            <w:tcW w:w="1734" w:type="dxa"/>
            <w:gridSpan w:val="2"/>
          </w:tcPr>
          <w:p w14:paraId="1E6E868A">
            <w:pPr>
              <w:ind w:firstLine="210" w:firstLineChars="100"/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13日晚住宿</w:t>
            </w:r>
          </w:p>
        </w:tc>
      </w:tr>
      <w:tr w14:paraId="6A7F2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00" w:type="dxa"/>
            <w:vMerge w:val="continue"/>
          </w:tcPr>
          <w:p w14:paraId="34EB7A37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1507" w:type="dxa"/>
            <w:vMerge w:val="continue"/>
          </w:tcPr>
          <w:p w14:paraId="7B9518DB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947" w:type="dxa"/>
            <w:vMerge w:val="continue"/>
          </w:tcPr>
          <w:p w14:paraId="1B2A4347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1591" w:type="dxa"/>
            <w:vMerge w:val="continue"/>
          </w:tcPr>
          <w:p w14:paraId="0529DC35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1367" w:type="dxa"/>
            <w:vMerge w:val="continue"/>
          </w:tcPr>
          <w:p w14:paraId="73F25AF4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700" w:type="dxa"/>
            <w:vMerge w:val="continue"/>
          </w:tcPr>
          <w:p w14:paraId="53D96ADF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766" w:type="dxa"/>
            <w:vMerge w:val="continue"/>
          </w:tcPr>
          <w:p w14:paraId="20E73A36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vMerge w:val="continue"/>
          </w:tcPr>
          <w:p w14:paraId="187FA531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</w:rPr>
            </w:pPr>
          </w:p>
        </w:tc>
        <w:tc>
          <w:tcPr>
            <w:tcW w:w="867" w:type="dxa"/>
          </w:tcPr>
          <w:p w14:paraId="22537380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标间</w:t>
            </w:r>
          </w:p>
        </w:tc>
        <w:tc>
          <w:tcPr>
            <w:tcW w:w="867" w:type="dxa"/>
          </w:tcPr>
          <w:p w14:paraId="38E5E316">
            <w:pP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vertAlign w:val="baseline"/>
                <w:lang w:val="en-US" w:eastAsia="zh-CN"/>
              </w:rPr>
              <w:t>单间</w:t>
            </w:r>
          </w:p>
        </w:tc>
      </w:tr>
      <w:tr w14:paraId="5551B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00" w:type="dxa"/>
          </w:tcPr>
          <w:p w14:paraId="344340EC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07" w:type="dxa"/>
          </w:tcPr>
          <w:p w14:paraId="0B39300B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947" w:type="dxa"/>
          </w:tcPr>
          <w:p w14:paraId="43E74487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591" w:type="dxa"/>
          </w:tcPr>
          <w:p w14:paraId="4337E02B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67" w:type="dxa"/>
          </w:tcPr>
          <w:p w14:paraId="1E243365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700" w:type="dxa"/>
          </w:tcPr>
          <w:p w14:paraId="7B4F95D7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766" w:type="dxa"/>
          </w:tcPr>
          <w:p w14:paraId="102519DE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750" w:type="dxa"/>
          </w:tcPr>
          <w:p w14:paraId="413312A0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867" w:type="dxa"/>
          </w:tcPr>
          <w:p w14:paraId="5BC4EDB5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867" w:type="dxa"/>
          </w:tcPr>
          <w:p w14:paraId="6568C43B">
            <w:pPr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</w:tbl>
    <w:p w14:paraId="20FC478D">
      <w:pPr>
        <w:rPr>
          <w:rFonts w:hint="eastAsia"/>
        </w:rPr>
      </w:pPr>
    </w:p>
    <w:p w14:paraId="32841F44">
      <w:pPr>
        <w:rPr>
          <w:rFonts w:hint="eastAsia"/>
        </w:rPr>
      </w:pPr>
    </w:p>
    <w:p w14:paraId="3AB5048E">
      <w:pPr>
        <w:rPr>
          <w:rFonts w:hint="eastAsia" w:ascii="仿宋" w:hAnsi="仿宋" w:eastAsia="仿宋" w:cs="仿宋"/>
          <w:sz w:val="28"/>
          <w:szCs w:val="36"/>
        </w:rPr>
      </w:pPr>
    </w:p>
    <w:p w14:paraId="5D3D097F">
      <w:pPr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注：</w:t>
      </w:r>
    </w:p>
    <w:p w14:paraId="771D1963">
      <w:pPr>
        <w:pStyle w:val="10"/>
        <w:numPr>
          <w:ilvl w:val="0"/>
          <w:numId w:val="1"/>
        </w:numPr>
        <w:ind w:firstLineChars="0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报名回执请在12月5日前发送至邮箱zslx1@163.com；</w:t>
      </w:r>
    </w:p>
    <w:p w14:paraId="52FED0E6">
      <w:pPr>
        <w:pStyle w:val="10"/>
        <w:numPr>
          <w:ilvl w:val="0"/>
          <w:numId w:val="1"/>
        </w:numPr>
        <w:ind w:firstLineChars="0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请在用餐和住宿安排选项处打√；</w:t>
      </w:r>
    </w:p>
    <w:p w14:paraId="2E627617">
      <w:pPr>
        <w:pStyle w:val="10"/>
        <w:numPr>
          <w:ilvl w:val="0"/>
          <w:numId w:val="1"/>
        </w:numPr>
        <w:ind w:firstLineChars="0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会议提供12月13日午餐、晚餐，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36"/>
        </w:rPr>
        <w:t>2月14日午餐；</w:t>
      </w:r>
    </w:p>
    <w:p w14:paraId="458C0610">
      <w:pPr>
        <w:pStyle w:val="10"/>
        <w:numPr>
          <w:ilvl w:val="0"/>
          <w:numId w:val="1"/>
        </w:numPr>
        <w:ind w:firstLineChars="0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住宿</w:t>
      </w:r>
      <w:r>
        <w:rPr>
          <w:rFonts w:hint="eastAsia" w:ascii="仿宋" w:hAnsi="仿宋" w:eastAsia="仿宋" w:cs="仿宋"/>
          <w:sz w:val="28"/>
          <w:szCs w:val="36"/>
        </w:rPr>
        <w:t>费用由参会人员自行承担</w:t>
      </w:r>
      <w:r>
        <w:rPr>
          <w:rFonts w:hint="eastAsia" w:ascii="仿宋" w:hAnsi="仿宋" w:eastAsia="仿宋" w:cs="仿宋"/>
          <w:sz w:val="28"/>
          <w:szCs w:val="36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标间/单间协议价均为380元</w:t>
      </w:r>
      <w:r>
        <w:rPr>
          <w:rFonts w:hint="eastAsia" w:ascii="仿宋" w:hAnsi="仿宋" w:eastAsia="仿宋" w:cs="仿宋"/>
          <w:sz w:val="28"/>
          <w:szCs w:val="36"/>
        </w:rPr>
        <w:t>；</w:t>
      </w:r>
    </w:p>
    <w:p w14:paraId="5D286BCE">
      <w:pPr>
        <w:pStyle w:val="10"/>
        <w:numPr>
          <w:ilvl w:val="0"/>
          <w:numId w:val="1"/>
        </w:numPr>
        <w:ind w:firstLineChars="0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酒店住宿房间数量有限，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举办单位进行统计预留，</w:t>
      </w:r>
      <w:r>
        <w:rPr>
          <w:rFonts w:hint="eastAsia" w:ascii="仿宋" w:hAnsi="仿宋" w:eastAsia="仿宋" w:cs="仿宋"/>
          <w:sz w:val="28"/>
          <w:szCs w:val="36"/>
        </w:rPr>
        <w:t>先报先得。</w:t>
      </w:r>
    </w:p>
    <w:p w14:paraId="7CA453AF"/>
    <w:p w14:paraId="2F6ED785"/>
    <w:p w14:paraId="5D4B2A8B"/>
    <w:p w14:paraId="46751FE1"/>
    <w:p w14:paraId="34C4289C"/>
    <w:p w14:paraId="6A4B2795"/>
    <w:p w14:paraId="32BAAE81"/>
    <w:p w14:paraId="412F7969"/>
    <w:p w14:paraId="098D492B"/>
    <w:p w14:paraId="6E7BCAD0"/>
    <w:p w14:paraId="46B37E31"/>
    <w:p w14:paraId="7C2BEDA2"/>
    <w:p w14:paraId="648AC98D"/>
    <w:p w14:paraId="2DAE9C0E"/>
    <w:p w14:paraId="41FD5B11"/>
    <w:p w14:paraId="186BFE03"/>
    <w:p w14:paraId="06E8B597">
      <w:pPr>
        <w:pStyle w:val="11"/>
        <w:spacing w:before="0" w:after="156" w:afterLines="50" w:line="240" w:lineRule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</w:t>
      </w:r>
    </w:p>
    <w:p w14:paraId="310F55EC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县级市、县名额分配表</w:t>
      </w:r>
    </w:p>
    <w:tbl>
      <w:tblPr>
        <w:tblStyle w:val="6"/>
        <w:tblW w:w="8392" w:type="dxa"/>
        <w:tblInd w:w="-33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6"/>
        <w:gridCol w:w="3857"/>
        <w:gridCol w:w="1979"/>
      </w:tblGrid>
      <w:tr w14:paraId="3054E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255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ABE30F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</w:rPr>
              <w:t>地级市</w:t>
            </w:r>
          </w:p>
        </w:tc>
        <w:tc>
          <w:tcPr>
            <w:tcW w:w="385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266ED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</w:rPr>
              <w:t>县级市、县</w:t>
            </w:r>
          </w:p>
        </w:tc>
        <w:tc>
          <w:tcPr>
            <w:tcW w:w="1979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A37FF1"/>
          <w:p w14:paraId="73702554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</w:rPr>
              <w:t>平均分配</w:t>
            </w:r>
          </w:p>
        </w:tc>
      </w:tr>
      <w:tr w14:paraId="2DCFF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55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197D6D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5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ED9D27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97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B2EA37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46CE0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03526F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杭州市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7E3C45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建德市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DB1C0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B48E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BA0FA7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F77048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桐庐县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C9B423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0A7E0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7DDBB01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5BD78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淳安县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E68186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F8E7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82878B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宁波市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96AB8C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余姚市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14001B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5E7C5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6F264F8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186C0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慈溪市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FF49AE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6F03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7810B80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A308E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象山县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599C38F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134D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0FECB5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F8B838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宁海县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3ABFF55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63BCF3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9E7EAB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温州市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6E29C8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瑞安市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E45B85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A5EF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2D1EF62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D97B5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乐清市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5C777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18F6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898656C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77B9DA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龙港市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1219CF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E546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6A6C55E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EE571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永嘉县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09063E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0F0C9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67F4733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DB20F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平阳县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08D1288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00FEFF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1943D24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FA928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苍南县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DD50A75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AA40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1901E90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F1638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文成县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7837ECA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8C2C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0F8DB33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FE1935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泰顺县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019CC6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D234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286E7A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嘉兴市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22F6B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海宁市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E60A83F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6C0ACF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E9401F7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1C509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平湖市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C4CDEC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B899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5BCF5F4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3484A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桐乡市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2D1F3F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26FC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8FEFAE6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EBF13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嘉善县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E90C20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6CEA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4F5ECB8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872DE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海盐县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1F9CA3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9ABB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B4AD36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湖州市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65D266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德清县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3456E7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63041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C5DCD61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9CD87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长兴县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D29C326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D779E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5A1E41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47A55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安吉县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79DD81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5861D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0E64A2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绍兴市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3746E8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诸暨市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3A82AF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01F5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52F3F09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922DA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嵊州市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2ED994F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879A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D4253B4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9219A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新昌县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3EDE51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61CE6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9A4F7E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金华市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E875E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兰溪市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7FF222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DD334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7737056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A962A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义乌市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73B024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AA46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9438D3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54DF8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东阳市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A11097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542A3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7CB6D1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7E50B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永康市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7EC09D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3A2F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88DCF29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510B1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武义县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7228DB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8025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DC06BA5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EE72C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浦江县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BB6345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6930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C59B995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315BDA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磐安县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59D820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033E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8C272F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衢州市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C7F71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江山市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35FE07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02084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1B6A80E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59FB9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常山县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216069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FCB5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FE1C0F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87178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开化县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59DBF9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4E28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63EF697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86CDE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龙游县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69608F5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F1E6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E9299F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舟山市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8EE84A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岱山县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16447AC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72ADC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CDA22E6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7979C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嵊泗县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A4228F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5133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5C166B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台州市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D4D0C0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温岭市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C59335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6E80B8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E6713F7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75CBB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临海市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913FA9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55AA1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B40B97F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19146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玉环市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6318AE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514C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9895796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F20C4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三门县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CCEFB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907D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847A86B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14F2CE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天台县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EB38BD3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1E3C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E27D70D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720322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仙居县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5EF217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38222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F8F5EC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丽水市</w:t>
            </w: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FF334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龙泉市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F5E1A41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1654B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05AF014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B8E88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青田县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FBCBAB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30F5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7C38EC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A0A53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缙云县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FEF86B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67F46A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ECA6C12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A0CC5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遂昌县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1CC5C0F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CA70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69F681D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69ED56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松阳县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6C2DD0D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95FE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F1B9C32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43F4DF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云和县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715C629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70DD9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E3DCEA9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2E09FB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庆元县</w:t>
            </w:r>
          </w:p>
        </w:tc>
        <w:tc>
          <w:tcPr>
            <w:tcW w:w="1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5419AD4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2BFC6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556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E25E1A"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40ADD7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333333"/>
                <w:kern w:val="0"/>
                <w:sz w:val="24"/>
              </w:rPr>
              <w:t>景宁畲族自治县</w:t>
            </w:r>
          </w:p>
        </w:tc>
        <w:tc>
          <w:tcPr>
            <w:tcW w:w="1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59D2E5">
            <w:pPr>
              <w:widowControl/>
              <w:jc w:val="center"/>
              <w:rPr>
                <w:rFonts w:ascii="仿宋" w:hAnsi="仿宋" w:eastAsia="仿宋" w:cs="宋体"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color w:val="333333"/>
                <w:kern w:val="0"/>
                <w:sz w:val="24"/>
              </w:rPr>
              <w:t>1</w:t>
            </w:r>
          </w:p>
        </w:tc>
      </w:tr>
      <w:tr w14:paraId="473BB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64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F242B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333333"/>
                <w:kern w:val="0"/>
                <w:sz w:val="24"/>
              </w:rPr>
              <w:t>合计</w:t>
            </w:r>
          </w:p>
        </w:tc>
        <w:tc>
          <w:tcPr>
            <w:tcW w:w="1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B3F64"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ascii="仿宋" w:hAnsi="仿宋" w:eastAsia="仿宋" w:cs="宋体"/>
                <w:b/>
                <w:bCs/>
                <w:color w:val="333333"/>
                <w:kern w:val="0"/>
                <w:sz w:val="24"/>
              </w:rPr>
              <w:t>53</w:t>
            </w:r>
          </w:p>
        </w:tc>
      </w:tr>
    </w:tbl>
    <w:p w14:paraId="2C7C709D">
      <w:pP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4CD58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F93049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F93049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8353D6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6232EE"/>
    <w:multiLevelType w:val="multilevel"/>
    <w:tmpl w:val="2A6232E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F1B39"/>
    <w:rsid w:val="0159301C"/>
    <w:rsid w:val="03B629A7"/>
    <w:rsid w:val="06194299"/>
    <w:rsid w:val="0D305579"/>
    <w:rsid w:val="10BC5375"/>
    <w:rsid w:val="10D26947"/>
    <w:rsid w:val="177D5566"/>
    <w:rsid w:val="193321E4"/>
    <w:rsid w:val="193463F1"/>
    <w:rsid w:val="19597C05"/>
    <w:rsid w:val="1B2556AB"/>
    <w:rsid w:val="20A57BD4"/>
    <w:rsid w:val="23046E34"/>
    <w:rsid w:val="242D23BA"/>
    <w:rsid w:val="257C239A"/>
    <w:rsid w:val="25B02CBD"/>
    <w:rsid w:val="28A1327F"/>
    <w:rsid w:val="2A5B66F1"/>
    <w:rsid w:val="2D2A56E9"/>
    <w:rsid w:val="2F0320C3"/>
    <w:rsid w:val="36D76560"/>
    <w:rsid w:val="383C09C6"/>
    <w:rsid w:val="38AA6F32"/>
    <w:rsid w:val="3E9A6446"/>
    <w:rsid w:val="3F542A99"/>
    <w:rsid w:val="4CF51418"/>
    <w:rsid w:val="52CA6EA2"/>
    <w:rsid w:val="53817FFA"/>
    <w:rsid w:val="556E78DB"/>
    <w:rsid w:val="56244B1C"/>
    <w:rsid w:val="59080725"/>
    <w:rsid w:val="5E290AC1"/>
    <w:rsid w:val="5FD255E8"/>
    <w:rsid w:val="5FDE3F8D"/>
    <w:rsid w:val="5FDF99E2"/>
    <w:rsid w:val="5FF506FB"/>
    <w:rsid w:val="61970898"/>
    <w:rsid w:val="63043E3A"/>
    <w:rsid w:val="632B0524"/>
    <w:rsid w:val="67851192"/>
    <w:rsid w:val="6B3158B9"/>
    <w:rsid w:val="6B3D425E"/>
    <w:rsid w:val="6D526EEE"/>
    <w:rsid w:val="6D6D0C25"/>
    <w:rsid w:val="6E0A3434"/>
    <w:rsid w:val="725B1EEB"/>
    <w:rsid w:val="75A5090B"/>
    <w:rsid w:val="762F1B39"/>
    <w:rsid w:val="7AF551CE"/>
    <w:rsid w:val="7CB97F7B"/>
    <w:rsid w:val="7CDA1E24"/>
    <w:rsid w:val="9A5F2E9A"/>
    <w:rsid w:val="D6B77625"/>
    <w:rsid w:val="DF9BA575"/>
    <w:rsid w:val="F7BFA8DB"/>
    <w:rsid w:val="FABE18BA"/>
    <w:rsid w:val="FDEEC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fa9b08b6-1a0f-47a7-aa0a-842d81c315e6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6E0FD528</paraID>
      <start>14</start>
      <end>15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a1310d-5924-43b4-9c50-c6ea155097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1205</Words>
  <Characters>1422</Characters>
  <Lines>0</Lines>
  <Paragraphs>0</Paragraphs>
  <TotalTime>36</TotalTime>
  <ScaleCrop>false</ScaleCrop>
  <LinksUpToDate>false</LinksUpToDate>
  <CharactersWithSpaces>1504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2025-11-11T00:17:00Z</dcterms:created>
  <dc:creator>怂怂</dc:creator>
  <cp:lastModifiedBy>怂怂</cp:lastModifiedBy>
  <cp:lastPrinted>2025-12-02T05:29:00Z</cp:lastPrinted>
  <dcterms:modified xsi:type="dcterms:W3CDTF">2025-12-03T06:48:50Z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32830CB0AEE64B37AD34EA4B4F564551_13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