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D2448C">
      <w:pPr>
        <w:widowControl/>
        <w:snapToGrid/>
        <w:spacing w:afterLines="-2147483648" w:line="560" w:lineRule="exact"/>
        <w:ind w:firstLine="640" w:firstLineChars="200"/>
        <w:jc w:val="both"/>
        <w:rPr>
          <w:rFonts w:hint="eastAsia" w:ascii="黑体" w:hAnsi="黑体" w:eastAsia="黑体" w:cs="宋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宋体"/>
          <w:sz w:val="32"/>
          <w:szCs w:val="32"/>
        </w:rPr>
        <w:t>附件</w:t>
      </w:r>
    </w:p>
    <w:p w14:paraId="3ACE61F9">
      <w:pPr>
        <w:snapToGrid w:val="0"/>
        <w:spacing w:line="700" w:lineRule="exact"/>
        <w:jc w:val="center"/>
        <w:rPr>
          <w:rFonts w:hint="eastAsia" w:ascii="方正小标宋_GBK" w:hAnsi="方正小标宋_GBK" w:eastAsia="方正小标宋_GBK" w:cs="方正小标宋_GBK"/>
          <w:b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/>
          <w:sz w:val="44"/>
          <w:szCs w:val="44"/>
          <w:lang w:val="en-US" w:eastAsia="zh-CN"/>
        </w:rPr>
        <w:t>参训</w:t>
      </w:r>
      <w:r>
        <w:rPr>
          <w:rFonts w:hint="eastAsia" w:ascii="方正小标宋_GBK" w:hAnsi="方正小标宋_GBK" w:eastAsia="方正小标宋_GBK" w:cs="方正小标宋_GBK"/>
          <w:b/>
          <w:sz w:val="44"/>
          <w:szCs w:val="44"/>
        </w:rPr>
        <w:t>回执</w:t>
      </w:r>
    </w:p>
    <w:tbl>
      <w:tblPr>
        <w:tblStyle w:val="5"/>
        <w:tblpPr w:leftFromText="180" w:rightFromText="180" w:vertAnchor="text" w:horzAnchor="margin" w:tblpXSpec="center" w:tblpY="258"/>
        <w:tblOverlap w:val="never"/>
        <w:tblW w:w="14747" w:type="dxa"/>
        <w:tblInd w:w="-102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6"/>
        <w:gridCol w:w="2505"/>
        <w:gridCol w:w="2460"/>
        <w:gridCol w:w="1721"/>
        <w:gridCol w:w="919"/>
        <w:gridCol w:w="1185"/>
        <w:gridCol w:w="1140"/>
        <w:gridCol w:w="1030"/>
        <w:gridCol w:w="1030"/>
        <w:gridCol w:w="1031"/>
      </w:tblGrid>
      <w:tr w14:paraId="3C6758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726" w:type="dxa"/>
            <w:vMerge w:val="restart"/>
            <w:vAlign w:val="center"/>
          </w:tcPr>
          <w:p w14:paraId="5FE0CFD5">
            <w:pPr>
              <w:jc w:val="center"/>
              <w:rPr>
                <w:rFonts w:hint="eastAsia" w:asciiTheme="minorEastAsia" w:hAnsiTheme="minorEastAsia" w:eastAsiaTheme="minorEastAsia" w:cstheme="minorEastAsia"/>
                <w:sz w:val="30"/>
                <w:szCs w:val="3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0"/>
                <w:szCs w:val="30"/>
              </w:rPr>
              <w:t>姓 名</w:t>
            </w:r>
          </w:p>
        </w:tc>
        <w:tc>
          <w:tcPr>
            <w:tcW w:w="2505" w:type="dxa"/>
            <w:vMerge w:val="restart"/>
            <w:vAlign w:val="center"/>
          </w:tcPr>
          <w:p w14:paraId="7173D41D">
            <w:pPr>
              <w:jc w:val="center"/>
              <w:rPr>
                <w:rFonts w:hint="eastAsia" w:asciiTheme="minorEastAsia" w:hAnsiTheme="minorEastAsia" w:eastAsiaTheme="minorEastAsia" w:cstheme="minorEastAsia"/>
                <w:sz w:val="30"/>
                <w:szCs w:val="3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0"/>
                <w:szCs w:val="30"/>
                <w:lang w:val="en-US" w:eastAsia="zh-CN"/>
              </w:rPr>
              <w:t>执业律所及职务</w:t>
            </w:r>
          </w:p>
        </w:tc>
        <w:tc>
          <w:tcPr>
            <w:tcW w:w="2460" w:type="dxa"/>
            <w:vMerge w:val="restart"/>
            <w:vAlign w:val="center"/>
          </w:tcPr>
          <w:p w14:paraId="246FF596">
            <w:pPr>
              <w:jc w:val="center"/>
              <w:rPr>
                <w:rFonts w:hint="eastAsia" w:asciiTheme="minorEastAsia" w:hAnsiTheme="minorEastAsia" w:eastAsiaTheme="minorEastAsia" w:cstheme="minorEastAsia"/>
                <w:sz w:val="30"/>
                <w:szCs w:val="3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0"/>
                <w:szCs w:val="30"/>
                <w:lang w:val="en-US" w:eastAsia="zh-CN"/>
              </w:rPr>
              <w:t>省、市律协职务</w:t>
            </w:r>
          </w:p>
        </w:tc>
        <w:tc>
          <w:tcPr>
            <w:tcW w:w="1721" w:type="dxa"/>
            <w:vMerge w:val="restart"/>
            <w:vAlign w:val="center"/>
          </w:tcPr>
          <w:p w14:paraId="0229B589">
            <w:pPr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spacing w:val="-20"/>
                <w:sz w:val="30"/>
                <w:szCs w:val="3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0"/>
                <w:sz w:val="30"/>
                <w:szCs w:val="30"/>
                <w:lang w:val="en-US" w:eastAsia="zh-CN"/>
              </w:rPr>
              <w:t>手机号</w:t>
            </w:r>
          </w:p>
        </w:tc>
        <w:tc>
          <w:tcPr>
            <w:tcW w:w="919" w:type="dxa"/>
            <w:vMerge w:val="restart"/>
            <w:vAlign w:val="center"/>
          </w:tcPr>
          <w:p w14:paraId="33548EA1">
            <w:pPr>
              <w:spacing w:line="300" w:lineRule="exact"/>
              <w:jc w:val="center"/>
              <w:rPr>
                <w:rFonts w:hint="default" w:asciiTheme="minorEastAsia" w:hAnsiTheme="minorEastAsia" w:eastAsiaTheme="minorEastAsia" w:cstheme="minorEastAsia"/>
                <w:spacing w:val="-20"/>
                <w:sz w:val="30"/>
                <w:szCs w:val="3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0"/>
                <w:sz w:val="30"/>
                <w:szCs w:val="30"/>
                <w:lang w:val="en-US" w:eastAsia="zh-CN"/>
              </w:rPr>
              <w:t>执业年限</w:t>
            </w:r>
          </w:p>
        </w:tc>
        <w:tc>
          <w:tcPr>
            <w:tcW w:w="2325" w:type="dxa"/>
            <w:gridSpan w:val="2"/>
            <w:vAlign w:val="center"/>
          </w:tcPr>
          <w:p w14:paraId="16F814A4">
            <w:pPr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spacing w:val="-20"/>
                <w:sz w:val="30"/>
                <w:szCs w:val="3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0"/>
                <w:sz w:val="30"/>
                <w:szCs w:val="30"/>
                <w:lang w:val="en-US" w:eastAsia="zh-CN"/>
              </w:rPr>
              <w:t>7日晚住宿</w:t>
            </w:r>
          </w:p>
        </w:tc>
        <w:tc>
          <w:tcPr>
            <w:tcW w:w="3091" w:type="dxa"/>
            <w:gridSpan w:val="3"/>
            <w:vAlign w:val="center"/>
          </w:tcPr>
          <w:p w14:paraId="2DDF9C4D">
            <w:pPr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spacing w:val="-20"/>
                <w:sz w:val="30"/>
                <w:szCs w:val="3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0"/>
                <w:sz w:val="30"/>
                <w:szCs w:val="30"/>
                <w:lang w:val="en-US" w:eastAsia="zh-CN"/>
              </w:rPr>
              <w:t>用餐</w:t>
            </w:r>
          </w:p>
        </w:tc>
      </w:tr>
      <w:tr w14:paraId="447FF1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26" w:type="dxa"/>
            <w:vMerge w:val="continue"/>
            <w:vAlign w:val="center"/>
          </w:tcPr>
          <w:p w14:paraId="20F80B24">
            <w:pPr>
              <w:jc w:val="center"/>
              <w:rPr>
                <w:rFonts w:hint="eastAsia" w:asciiTheme="minorEastAsia" w:hAnsiTheme="minorEastAsia" w:eastAsiaTheme="minorEastAsia" w:cstheme="minorEastAsia"/>
                <w:sz w:val="30"/>
                <w:szCs w:val="30"/>
              </w:rPr>
            </w:pPr>
          </w:p>
        </w:tc>
        <w:tc>
          <w:tcPr>
            <w:tcW w:w="2505" w:type="dxa"/>
            <w:vMerge w:val="continue"/>
          </w:tcPr>
          <w:p w14:paraId="2758BF3D">
            <w:pPr>
              <w:jc w:val="center"/>
              <w:rPr>
                <w:rFonts w:hint="eastAsia" w:asciiTheme="minorEastAsia" w:hAnsiTheme="minorEastAsia" w:eastAsiaTheme="minorEastAsia" w:cstheme="minorEastAsia"/>
                <w:sz w:val="30"/>
                <w:szCs w:val="30"/>
              </w:rPr>
            </w:pPr>
          </w:p>
        </w:tc>
        <w:tc>
          <w:tcPr>
            <w:tcW w:w="2460" w:type="dxa"/>
            <w:vMerge w:val="continue"/>
            <w:vAlign w:val="center"/>
          </w:tcPr>
          <w:p w14:paraId="1E891180">
            <w:pPr>
              <w:jc w:val="center"/>
              <w:rPr>
                <w:rFonts w:hint="eastAsia" w:asciiTheme="minorEastAsia" w:hAnsiTheme="minorEastAsia" w:eastAsiaTheme="minorEastAsia" w:cstheme="minorEastAsia"/>
                <w:sz w:val="30"/>
                <w:szCs w:val="30"/>
              </w:rPr>
            </w:pPr>
          </w:p>
        </w:tc>
        <w:tc>
          <w:tcPr>
            <w:tcW w:w="1721" w:type="dxa"/>
            <w:vMerge w:val="continue"/>
            <w:vAlign w:val="center"/>
          </w:tcPr>
          <w:p w14:paraId="0A76197F">
            <w:pPr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spacing w:val="-20"/>
                <w:sz w:val="30"/>
                <w:szCs w:val="30"/>
                <w:lang w:val="en-US" w:eastAsia="zh-CN"/>
              </w:rPr>
            </w:pPr>
          </w:p>
        </w:tc>
        <w:tc>
          <w:tcPr>
            <w:tcW w:w="919" w:type="dxa"/>
            <w:vMerge w:val="continue"/>
            <w:vAlign w:val="center"/>
          </w:tcPr>
          <w:p w14:paraId="5EE27B77">
            <w:pPr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spacing w:val="-20"/>
                <w:sz w:val="30"/>
                <w:szCs w:val="30"/>
                <w:lang w:val="en-US" w:eastAsia="zh-CN"/>
              </w:rPr>
            </w:pPr>
          </w:p>
        </w:tc>
        <w:tc>
          <w:tcPr>
            <w:tcW w:w="1185" w:type="dxa"/>
            <w:vAlign w:val="center"/>
          </w:tcPr>
          <w:p w14:paraId="23B657C0">
            <w:pPr>
              <w:spacing w:line="300" w:lineRule="exact"/>
              <w:jc w:val="center"/>
              <w:rPr>
                <w:rFonts w:hint="default" w:asciiTheme="minorEastAsia" w:hAnsiTheme="minorEastAsia" w:eastAsiaTheme="minorEastAsia" w:cstheme="minorEastAsia"/>
                <w:spacing w:val="-20"/>
                <w:sz w:val="30"/>
                <w:szCs w:val="3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0"/>
                <w:sz w:val="30"/>
                <w:szCs w:val="30"/>
                <w:lang w:val="en-US" w:eastAsia="zh-CN"/>
              </w:rPr>
              <w:t>单间</w:t>
            </w:r>
          </w:p>
        </w:tc>
        <w:tc>
          <w:tcPr>
            <w:tcW w:w="1140" w:type="dxa"/>
            <w:vAlign w:val="center"/>
          </w:tcPr>
          <w:p w14:paraId="5ED43398">
            <w:pPr>
              <w:spacing w:line="300" w:lineRule="exact"/>
              <w:jc w:val="center"/>
              <w:rPr>
                <w:rFonts w:hint="default" w:asciiTheme="minorEastAsia" w:hAnsiTheme="minorEastAsia" w:eastAsiaTheme="minorEastAsia" w:cstheme="minorEastAsia"/>
                <w:spacing w:val="-20"/>
                <w:sz w:val="30"/>
                <w:szCs w:val="3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0"/>
                <w:sz w:val="30"/>
                <w:szCs w:val="30"/>
                <w:lang w:val="en-US" w:eastAsia="zh-CN"/>
              </w:rPr>
              <w:t>标间</w:t>
            </w:r>
          </w:p>
        </w:tc>
        <w:tc>
          <w:tcPr>
            <w:tcW w:w="1030" w:type="dxa"/>
            <w:vAlign w:val="center"/>
          </w:tcPr>
          <w:p w14:paraId="41A78287">
            <w:pPr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spacing w:val="-20"/>
                <w:sz w:val="30"/>
                <w:szCs w:val="3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0"/>
                <w:sz w:val="30"/>
                <w:szCs w:val="30"/>
                <w:lang w:val="en-US" w:eastAsia="zh-CN"/>
              </w:rPr>
              <w:t>7日</w:t>
            </w:r>
          </w:p>
          <w:p w14:paraId="1BDC1CBB">
            <w:pPr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spacing w:val="-20"/>
                <w:sz w:val="30"/>
                <w:szCs w:val="3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0"/>
                <w:sz w:val="30"/>
                <w:szCs w:val="30"/>
                <w:lang w:val="en-US" w:eastAsia="zh-CN"/>
              </w:rPr>
              <w:t>晚餐</w:t>
            </w:r>
          </w:p>
        </w:tc>
        <w:tc>
          <w:tcPr>
            <w:tcW w:w="1030" w:type="dxa"/>
            <w:vAlign w:val="center"/>
          </w:tcPr>
          <w:p w14:paraId="13896019">
            <w:pPr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spacing w:val="-20"/>
                <w:sz w:val="30"/>
                <w:szCs w:val="3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0"/>
                <w:sz w:val="30"/>
                <w:szCs w:val="30"/>
                <w:lang w:val="en-US" w:eastAsia="zh-CN"/>
              </w:rPr>
              <w:t>8日</w:t>
            </w:r>
          </w:p>
          <w:p w14:paraId="1D4AC5A1">
            <w:pPr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spacing w:val="-20"/>
                <w:sz w:val="30"/>
                <w:szCs w:val="3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0"/>
                <w:sz w:val="30"/>
                <w:szCs w:val="30"/>
                <w:lang w:val="en-US" w:eastAsia="zh-CN"/>
              </w:rPr>
              <w:t>午餐</w:t>
            </w:r>
          </w:p>
        </w:tc>
        <w:tc>
          <w:tcPr>
            <w:tcW w:w="1031" w:type="dxa"/>
            <w:vAlign w:val="center"/>
          </w:tcPr>
          <w:p w14:paraId="6796F0FB">
            <w:pPr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spacing w:val="-20"/>
                <w:sz w:val="30"/>
                <w:szCs w:val="3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0"/>
                <w:sz w:val="30"/>
                <w:szCs w:val="30"/>
                <w:lang w:val="en-US" w:eastAsia="zh-CN"/>
              </w:rPr>
              <w:t>8日</w:t>
            </w:r>
          </w:p>
          <w:p w14:paraId="0227EAD3">
            <w:pPr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spacing w:val="-20"/>
                <w:sz w:val="30"/>
                <w:szCs w:val="3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0"/>
                <w:sz w:val="30"/>
                <w:szCs w:val="30"/>
                <w:lang w:val="en-US" w:eastAsia="zh-CN"/>
              </w:rPr>
              <w:t>晚餐</w:t>
            </w:r>
          </w:p>
        </w:tc>
      </w:tr>
      <w:tr w14:paraId="53DF7D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726" w:type="dxa"/>
          </w:tcPr>
          <w:p w14:paraId="24E5B3E5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505" w:type="dxa"/>
          </w:tcPr>
          <w:p w14:paraId="78B49C72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460" w:type="dxa"/>
          </w:tcPr>
          <w:p w14:paraId="4FE94E92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721" w:type="dxa"/>
          </w:tcPr>
          <w:p w14:paraId="1AE9890B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 xml:space="preserve"> </w:t>
            </w:r>
          </w:p>
        </w:tc>
        <w:tc>
          <w:tcPr>
            <w:tcW w:w="919" w:type="dxa"/>
          </w:tcPr>
          <w:p w14:paraId="74B08D5C">
            <w:pPr>
              <w:spacing w:line="240" w:lineRule="auto"/>
              <w:rPr>
                <w:rFonts w:hint="eastAsia" w:ascii="宋体" w:hAnsi="宋体" w:eastAsia="宋体"/>
                <w:sz w:val="28"/>
                <w:szCs w:val="28"/>
              </w:rPr>
            </w:pPr>
          </w:p>
        </w:tc>
        <w:tc>
          <w:tcPr>
            <w:tcW w:w="1185" w:type="dxa"/>
          </w:tcPr>
          <w:p w14:paraId="7729A2EE">
            <w:pPr>
              <w:spacing w:line="240" w:lineRule="auto"/>
              <w:rPr>
                <w:rFonts w:hint="eastAsia" w:ascii="宋体" w:hAnsi="宋体" w:eastAsia="宋体"/>
                <w:sz w:val="28"/>
                <w:szCs w:val="28"/>
              </w:rPr>
            </w:pPr>
          </w:p>
        </w:tc>
        <w:tc>
          <w:tcPr>
            <w:tcW w:w="1140" w:type="dxa"/>
          </w:tcPr>
          <w:p w14:paraId="00DB365A">
            <w:pPr>
              <w:spacing w:line="240" w:lineRule="auto"/>
              <w:rPr>
                <w:rFonts w:hint="eastAsia" w:ascii="宋体" w:hAnsi="宋体" w:eastAsia="宋体"/>
                <w:sz w:val="28"/>
                <w:szCs w:val="28"/>
              </w:rPr>
            </w:pPr>
          </w:p>
        </w:tc>
        <w:tc>
          <w:tcPr>
            <w:tcW w:w="1030" w:type="dxa"/>
          </w:tcPr>
          <w:p w14:paraId="109A7641">
            <w:pPr>
              <w:spacing w:line="240" w:lineRule="auto"/>
              <w:rPr>
                <w:rFonts w:hint="eastAsia" w:ascii="宋体" w:hAnsi="宋体" w:eastAsia="宋体"/>
                <w:sz w:val="28"/>
                <w:szCs w:val="28"/>
              </w:rPr>
            </w:pPr>
          </w:p>
        </w:tc>
        <w:tc>
          <w:tcPr>
            <w:tcW w:w="1030" w:type="dxa"/>
          </w:tcPr>
          <w:p w14:paraId="0C7591DC">
            <w:pPr>
              <w:spacing w:line="240" w:lineRule="auto"/>
              <w:rPr>
                <w:rFonts w:hint="eastAsia" w:ascii="宋体" w:hAnsi="宋体" w:eastAsia="宋体"/>
                <w:sz w:val="28"/>
                <w:szCs w:val="28"/>
              </w:rPr>
            </w:pPr>
          </w:p>
        </w:tc>
        <w:tc>
          <w:tcPr>
            <w:tcW w:w="1031" w:type="dxa"/>
          </w:tcPr>
          <w:p w14:paraId="12AF8BC0">
            <w:pPr>
              <w:spacing w:line="240" w:lineRule="auto"/>
              <w:rPr>
                <w:rFonts w:hint="eastAsia" w:ascii="宋体" w:hAnsi="宋体" w:eastAsia="宋体"/>
                <w:sz w:val="28"/>
                <w:szCs w:val="28"/>
              </w:rPr>
            </w:pPr>
          </w:p>
        </w:tc>
      </w:tr>
      <w:tr w14:paraId="19C0A2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726" w:type="dxa"/>
          </w:tcPr>
          <w:p w14:paraId="54202A29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505" w:type="dxa"/>
          </w:tcPr>
          <w:p w14:paraId="5C6180DA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460" w:type="dxa"/>
          </w:tcPr>
          <w:p w14:paraId="155128DF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721" w:type="dxa"/>
          </w:tcPr>
          <w:p w14:paraId="7337E6FF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19" w:type="dxa"/>
          </w:tcPr>
          <w:p w14:paraId="14725D8A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85" w:type="dxa"/>
          </w:tcPr>
          <w:p w14:paraId="018C8CD8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40" w:type="dxa"/>
          </w:tcPr>
          <w:p w14:paraId="13712E26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030" w:type="dxa"/>
          </w:tcPr>
          <w:p w14:paraId="4FF34454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030" w:type="dxa"/>
          </w:tcPr>
          <w:p w14:paraId="38C91EFB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031" w:type="dxa"/>
          </w:tcPr>
          <w:p w14:paraId="16D069D4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 w14:paraId="5D9D54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726" w:type="dxa"/>
          </w:tcPr>
          <w:p w14:paraId="706222F0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505" w:type="dxa"/>
          </w:tcPr>
          <w:p w14:paraId="289FEDD3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460" w:type="dxa"/>
          </w:tcPr>
          <w:p w14:paraId="7B377BAA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721" w:type="dxa"/>
          </w:tcPr>
          <w:p w14:paraId="7432AB8E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19" w:type="dxa"/>
          </w:tcPr>
          <w:p w14:paraId="3F3605A9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85" w:type="dxa"/>
          </w:tcPr>
          <w:p w14:paraId="64D16F01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40" w:type="dxa"/>
          </w:tcPr>
          <w:p w14:paraId="1C7189B5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030" w:type="dxa"/>
          </w:tcPr>
          <w:p w14:paraId="12A7C353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030" w:type="dxa"/>
          </w:tcPr>
          <w:p w14:paraId="6A57BC8D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031" w:type="dxa"/>
          </w:tcPr>
          <w:p w14:paraId="61B9C24F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 w14:paraId="3EBD4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726" w:type="dxa"/>
          </w:tcPr>
          <w:p w14:paraId="5E078FBF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505" w:type="dxa"/>
          </w:tcPr>
          <w:p w14:paraId="146599ED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460" w:type="dxa"/>
          </w:tcPr>
          <w:p w14:paraId="2FF76FA6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721" w:type="dxa"/>
          </w:tcPr>
          <w:p w14:paraId="701EE596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19" w:type="dxa"/>
          </w:tcPr>
          <w:p w14:paraId="345133CD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85" w:type="dxa"/>
          </w:tcPr>
          <w:p w14:paraId="3286FDD1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40" w:type="dxa"/>
          </w:tcPr>
          <w:p w14:paraId="4D1CD1EB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030" w:type="dxa"/>
          </w:tcPr>
          <w:p w14:paraId="40658703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030" w:type="dxa"/>
          </w:tcPr>
          <w:p w14:paraId="5D445595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031" w:type="dxa"/>
          </w:tcPr>
          <w:p w14:paraId="502A2EB2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</w:tr>
    </w:tbl>
    <w:p w14:paraId="1E72BCB5">
      <w:pPr>
        <w:tabs>
          <w:tab w:val="left" w:pos="7560"/>
        </w:tabs>
        <w:snapToGrid w:val="0"/>
        <w:spacing w:line="560" w:lineRule="exact"/>
        <w:ind w:left="420" w:hanging="560" w:hangingChars="200"/>
        <w:rPr>
          <w:rFonts w:ascii="宋体" w:hAnsi="宋体" w:eastAsia="宋体"/>
          <w:sz w:val="28"/>
          <w:szCs w:val="32"/>
        </w:rPr>
      </w:pPr>
      <w:r>
        <w:rPr>
          <w:rFonts w:hint="eastAsia" w:ascii="楷体_GB2312" w:hAnsi="楷体_GB2312" w:eastAsia="楷体_GB2312" w:cs="楷体_GB2312"/>
          <w:sz w:val="28"/>
          <w:szCs w:val="28"/>
        </w:rPr>
        <w:t>注：请在住宿</w:t>
      </w:r>
      <w:r>
        <w:rPr>
          <w:rFonts w:hint="eastAsia" w:ascii="楷体_GB2312" w:hAnsi="楷体_GB2312" w:eastAsia="楷体_GB2312" w:cs="楷体_GB2312"/>
          <w:sz w:val="28"/>
          <w:szCs w:val="28"/>
          <w:lang w:eastAsia="zh-CN"/>
        </w:rPr>
        <w:t>、</w:t>
      </w: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>用餐</w:t>
      </w:r>
      <w:r>
        <w:rPr>
          <w:rFonts w:hint="eastAsia" w:ascii="楷体_GB2312" w:hAnsi="楷体_GB2312" w:eastAsia="楷体_GB2312" w:cs="楷体_GB2312"/>
          <w:sz w:val="28"/>
          <w:szCs w:val="28"/>
        </w:rPr>
        <w:t>相应栏内打“√”。</w:t>
      </w: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>住宿标准为两人一间，如需单住，请在会议回执中备注，需自理一半房费</w:t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5CAC206-C167-488F-B69A-75A0A2CED40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2784E2B9-0A7C-4A23-B3F8-915ABD879FD2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1A972A9B-9837-4D8D-ADBE-152917984D64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3505FEE9-FA83-46BC-A79D-C961C29619A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7B28CB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9A77E7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69A77E7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ViMzIzZDE3NTAxYWYwMWU2ZjRjNWYxMzgzNzMxYTIifQ=="/>
  </w:docVars>
  <w:rsids>
    <w:rsidRoot w:val="005F5DF4"/>
    <w:rsid w:val="003E189E"/>
    <w:rsid w:val="005F5DF4"/>
    <w:rsid w:val="0078033E"/>
    <w:rsid w:val="008D4959"/>
    <w:rsid w:val="009C6819"/>
    <w:rsid w:val="00AE015D"/>
    <w:rsid w:val="00B54BC2"/>
    <w:rsid w:val="00B558E5"/>
    <w:rsid w:val="00C67F4F"/>
    <w:rsid w:val="00F648A5"/>
    <w:rsid w:val="00FB36C6"/>
    <w:rsid w:val="01627C6D"/>
    <w:rsid w:val="018C6852"/>
    <w:rsid w:val="01B27105"/>
    <w:rsid w:val="01D6663A"/>
    <w:rsid w:val="030B1895"/>
    <w:rsid w:val="05DF682E"/>
    <w:rsid w:val="07151E87"/>
    <w:rsid w:val="088D7FB3"/>
    <w:rsid w:val="0A472CCA"/>
    <w:rsid w:val="0ABD0ABF"/>
    <w:rsid w:val="0B0D6C42"/>
    <w:rsid w:val="0B40007E"/>
    <w:rsid w:val="0BB96633"/>
    <w:rsid w:val="0C02382F"/>
    <w:rsid w:val="0C323F12"/>
    <w:rsid w:val="0D0172A0"/>
    <w:rsid w:val="0EC55B9F"/>
    <w:rsid w:val="0F0F70B8"/>
    <w:rsid w:val="11A276A2"/>
    <w:rsid w:val="1477519F"/>
    <w:rsid w:val="14C11265"/>
    <w:rsid w:val="155F40C7"/>
    <w:rsid w:val="16906F15"/>
    <w:rsid w:val="16E452FB"/>
    <w:rsid w:val="177C473F"/>
    <w:rsid w:val="17A001EE"/>
    <w:rsid w:val="1829064A"/>
    <w:rsid w:val="1A222DF8"/>
    <w:rsid w:val="1A3D24B6"/>
    <w:rsid w:val="1A4029BC"/>
    <w:rsid w:val="1B8933C1"/>
    <w:rsid w:val="1B95392E"/>
    <w:rsid w:val="1BBC4EFA"/>
    <w:rsid w:val="1C2C3056"/>
    <w:rsid w:val="1C4B5F11"/>
    <w:rsid w:val="1C5E0A1A"/>
    <w:rsid w:val="1DCB72F9"/>
    <w:rsid w:val="1E4902B3"/>
    <w:rsid w:val="1E585FEC"/>
    <w:rsid w:val="1E5F1990"/>
    <w:rsid w:val="1ECE4EDC"/>
    <w:rsid w:val="1F512C8A"/>
    <w:rsid w:val="201C1455"/>
    <w:rsid w:val="2055213B"/>
    <w:rsid w:val="20E15050"/>
    <w:rsid w:val="22A36FAF"/>
    <w:rsid w:val="22F323C1"/>
    <w:rsid w:val="234E41B7"/>
    <w:rsid w:val="24961788"/>
    <w:rsid w:val="25D05E5D"/>
    <w:rsid w:val="25DE2A36"/>
    <w:rsid w:val="26AE0482"/>
    <w:rsid w:val="26C1069F"/>
    <w:rsid w:val="26C46B3F"/>
    <w:rsid w:val="26C848AF"/>
    <w:rsid w:val="2718478B"/>
    <w:rsid w:val="279229F0"/>
    <w:rsid w:val="28234680"/>
    <w:rsid w:val="286518FD"/>
    <w:rsid w:val="2A866D6A"/>
    <w:rsid w:val="2B370222"/>
    <w:rsid w:val="2B8F4B97"/>
    <w:rsid w:val="2C1F6B2D"/>
    <w:rsid w:val="2FCE17D1"/>
    <w:rsid w:val="304470CB"/>
    <w:rsid w:val="30B4219C"/>
    <w:rsid w:val="30D838DD"/>
    <w:rsid w:val="316F16E5"/>
    <w:rsid w:val="31864692"/>
    <w:rsid w:val="321A65F7"/>
    <w:rsid w:val="325101FA"/>
    <w:rsid w:val="328D34B0"/>
    <w:rsid w:val="32AC3044"/>
    <w:rsid w:val="331B3F6F"/>
    <w:rsid w:val="332C2858"/>
    <w:rsid w:val="34C56AD4"/>
    <w:rsid w:val="35061741"/>
    <w:rsid w:val="35FA2643"/>
    <w:rsid w:val="36C95F72"/>
    <w:rsid w:val="36CC0B22"/>
    <w:rsid w:val="36D760F7"/>
    <w:rsid w:val="37030B14"/>
    <w:rsid w:val="37611AB9"/>
    <w:rsid w:val="38547ABE"/>
    <w:rsid w:val="390D6041"/>
    <w:rsid w:val="395E4F84"/>
    <w:rsid w:val="39F57B05"/>
    <w:rsid w:val="3AA67329"/>
    <w:rsid w:val="3B1440C8"/>
    <w:rsid w:val="3BD16076"/>
    <w:rsid w:val="3C1E290C"/>
    <w:rsid w:val="3C200D97"/>
    <w:rsid w:val="3CB701CA"/>
    <w:rsid w:val="3CED04E1"/>
    <w:rsid w:val="3D196CDA"/>
    <w:rsid w:val="3D7D3613"/>
    <w:rsid w:val="3E143893"/>
    <w:rsid w:val="3FE87F00"/>
    <w:rsid w:val="41D84E5E"/>
    <w:rsid w:val="42477C43"/>
    <w:rsid w:val="43E14BD4"/>
    <w:rsid w:val="440303B9"/>
    <w:rsid w:val="44076E1F"/>
    <w:rsid w:val="46113013"/>
    <w:rsid w:val="47E87586"/>
    <w:rsid w:val="48637577"/>
    <w:rsid w:val="489375BD"/>
    <w:rsid w:val="494249B9"/>
    <w:rsid w:val="4A1B0826"/>
    <w:rsid w:val="4A712751"/>
    <w:rsid w:val="4A745D9D"/>
    <w:rsid w:val="4AF62BBB"/>
    <w:rsid w:val="4B1956E6"/>
    <w:rsid w:val="4BA544CC"/>
    <w:rsid w:val="4CA31CF7"/>
    <w:rsid w:val="4E3228A2"/>
    <w:rsid w:val="52D73546"/>
    <w:rsid w:val="537D66D0"/>
    <w:rsid w:val="55351A2F"/>
    <w:rsid w:val="56A869C8"/>
    <w:rsid w:val="57CD541C"/>
    <w:rsid w:val="5942302B"/>
    <w:rsid w:val="59ED766A"/>
    <w:rsid w:val="5AD22D98"/>
    <w:rsid w:val="5BA83613"/>
    <w:rsid w:val="5C052137"/>
    <w:rsid w:val="5C1F51C7"/>
    <w:rsid w:val="5D5A200A"/>
    <w:rsid w:val="5E461578"/>
    <w:rsid w:val="5ECB30D1"/>
    <w:rsid w:val="5F0666F1"/>
    <w:rsid w:val="5F7434A5"/>
    <w:rsid w:val="5FA40370"/>
    <w:rsid w:val="61474B2D"/>
    <w:rsid w:val="61797E33"/>
    <w:rsid w:val="61917A49"/>
    <w:rsid w:val="61D462E7"/>
    <w:rsid w:val="643D368C"/>
    <w:rsid w:val="65556248"/>
    <w:rsid w:val="66074BF3"/>
    <w:rsid w:val="6696669B"/>
    <w:rsid w:val="675608AD"/>
    <w:rsid w:val="676A160C"/>
    <w:rsid w:val="67D97949"/>
    <w:rsid w:val="688245F7"/>
    <w:rsid w:val="69653A9F"/>
    <w:rsid w:val="6A1957BF"/>
    <w:rsid w:val="6A7905F7"/>
    <w:rsid w:val="6AF01B0D"/>
    <w:rsid w:val="6C244333"/>
    <w:rsid w:val="6C4F5488"/>
    <w:rsid w:val="6CD02721"/>
    <w:rsid w:val="6D6E0059"/>
    <w:rsid w:val="6E511F6A"/>
    <w:rsid w:val="6FCF2FDE"/>
    <w:rsid w:val="70ED2282"/>
    <w:rsid w:val="7142024C"/>
    <w:rsid w:val="71793178"/>
    <w:rsid w:val="730A1BC4"/>
    <w:rsid w:val="737B3BA5"/>
    <w:rsid w:val="74B51E1B"/>
    <w:rsid w:val="7535068B"/>
    <w:rsid w:val="75CD4D02"/>
    <w:rsid w:val="75F65181"/>
    <w:rsid w:val="76802865"/>
    <w:rsid w:val="76E456F9"/>
    <w:rsid w:val="785F04B3"/>
    <w:rsid w:val="78A002E1"/>
    <w:rsid w:val="78DB00D1"/>
    <w:rsid w:val="791D1EDE"/>
    <w:rsid w:val="797449E6"/>
    <w:rsid w:val="7A3C0AC0"/>
    <w:rsid w:val="7A6854F3"/>
    <w:rsid w:val="7A734B83"/>
    <w:rsid w:val="7B99116A"/>
    <w:rsid w:val="7C112D84"/>
    <w:rsid w:val="7C4F5305"/>
    <w:rsid w:val="7D14112C"/>
    <w:rsid w:val="7DB94D12"/>
    <w:rsid w:val="7E3647B6"/>
    <w:rsid w:val="7E582EC4"/>
    <w:rsid w:val="7EBE58E1"/>
    <w:rsid w:val="7F77F4B7"/>
    <w:rsid w:val="FFFEF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宋体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iPriority w:val="0"/>
    <w:pPr>
      <w:jc w:val="left"/>
    </w:pPr>
  </w:style>
  <w:style w:type="paragraph" w:styleId="3">
    <w:name w:val="footer"/>
    <w:basedOn w:val="1"/>
    <w:link w:val="9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autoRedefine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685</Words>
  <Characters>758</Characters>
  <Lines>48</Lines>
  <Paragraphs>9</Paragraphs>
  <TotalTime>1</TotalTime>
  <ScaleCrop>false</ScaleCrop>
  <LinksUpToDate>false</LinksUpToDate>
  <CharactersWithSpaces>796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2021-02-22T11:20:00Z</dcterms:created>
  <dc:creator>莹 夏</dc:creator>
  <cp:lastModifiedBy>怂怂</cp:lastModifiedBy>
  <cp:lastPrinted>2025-05-12T03:25:00Z</cp:lastPrinted>
  <dcterms:modified xsi:type="dcterms:W3CDTF">2025-05-19T09:25:52Z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A25184FF9C16441897626C5E90D4D8F3_13</vt:lpwstr>
  </property>
  <property fmtid="{D5CDD505-2E9C-101B-9397-08002B2CF9AE}" pid="4" name="KSOTemplateDocerSaveRecord">
    <vt:lpwstr>eyJoZGlkIjoiZDM3NzRkNjQzN2Y4OTlkMDdhYmVmZTIzZWZkOTFjOGYiLCJ1c2VySWQiOiIzMDkyMjY5MDQifQ==</vt:lpwstr>
  </property>
</Properties>
</file>