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仿宋"/>
          <w:color w:val="auto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仿宋"/>
          <w:color w:val="auto"/>
          <w:szCs w:val="32"/>
          <w:shd w:val="clear" w:color="auto" w:fill="FFFFFF"/>
          <w:lang w:bidi="ar"/>
        </w:rPr>
        <w:t>附件1</w:t>
      </w:r>
    </w:p>
    <w:p>
      <w:pPr>
        <w:jc w:val="center"/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</w:p>
    <w:p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  <w:bookmarkStart w:id="0" w:name="_GoBack"/>
      <w:r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  <w:t>浙江省律师协会年度考核系统</w:t>
      </w:r>
    </w:p>
    <w:p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  <w:r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  <w:t>用户手册下载二维码</w:t>
      </w:r>
    </w:p>
    <w:bookmarkEnd w:id="0"/>
    <w:p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t>浙江省律师协会年度考核系统用户手册（律师版）、浙江省律师协会年度考核系统用户手册（律师事务所版）、浙江省律师协会年度考核系统用户手册（联络处版）、浙江省律师协会年度考核系统用户手册（市律师协会版），请扫描下面二维码下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  <w:t>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  <w:drawing>
          <wp:inline distT="0" distB="0" distL="114300" distR="114300">
            <wp:extent cx="1562100" cy="1562100"/>
            <wp:effectExtent l="0" t="0" r="0" b="0"/>
            <wp:docPr id="1" name="图片 1" descr="4fbcd2acf7697dab4415f67880ca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fbcd2acf7697dab4415f67880ca72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baseline"/>
        <w:rPr>
          <w:rFonts w:ascii="仿宋_GB2312" w:hAnsi="仿宋" w:cs="仿宋"/>
          <w:color w:val="auto"/>
          <w:szCs w:val="32"/>
          <w:shd w:val="clear" w:color="auto" w:fill="FFFFFF"/>
          <w:lang w:bidi="ar"/>
        </w:rPr>
      </w:pPr>
    </w:p>
    <w:p>
      <w:pPr>
        <w:widowControl w:val="0"/>
        <w:snapToGrid w:val="0"/>
        <w:spacing w:line="240" w:lineRule="auto"/>
        <w:ind w:firstLine="640" w:firstLineChars="200"/>
        <w:rPr>
          <w:color w:val="auto"/>
          <w:sz w:val="10"/>
          <w:szCs w:val="10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t>注：请各律师、律师事务所、联络处、市律师协会在开始年度考核工作前认真阅读相关用户手册。</w:t>
      </w: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50C1353-6E51-42AC-BFBD-9790B64F652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4A8A852-7851-40EB-823C-91D802843632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6606FCFA-AEC0-4876-B853-45714D58CDA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2312D01F-A6EC-4B5D-B508-CE235AF3AC7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403AD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64B8B"/>
    <w:rsid w:val="006709F7"/>
    <w:rsid w:val="00672969"/>
    <w:rsid w:val="0067766A"/>
    <w:rsid w:val="00691CF8"/>
    <w:rsid w:val="00697A85"/>
    <w:rsid w:val="006A34B3"/>
    <w:rsid w:val="006B29A6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E2EBC"/>
    <w:rsid w:val="00AE377D"/>
    <w:rsid w:val="00AF55F8"/>
    <w:rsid w:val="00B02158"/>
    <w:rsid w:val="00B12259"/>
    <w:rsid w:val="00B21617"/>
    <w:rsid w:val="00B2585B"/>
    <w:rsid w:val="00B36B92"/>
    <w:rsid w:val="00B569C2"/>
    <w:rsid w:val="00B71ECF"/>
    <w:rsid w:val="00B746A7"/>
    <w:rsid w:val="00B97036"/>
    <w:rsid w:val="00BC2044"/>
    <w:rsid w:val="00BD2FBB"/>
    <w:rsid w:val="00BF6F03"/>
    <w:rsid w:val="00C05DF8"/>
    <w:rsid w:val="00C060B1"/>
    <w:rsid w:val="00C519FD"/>
    <w:rsid w:val="00C533C8"/>
    <w:rsid w:val="00C53490"/>
    <w:rsid w:val="00C816D4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457C"/>
    <w:rsid w:val="00E76B3A"/>
    <w:rsid w:val="00E77E64"/>
    <w:rsid w:val="00E95F14"/>
    <w:rsid w:val="00E96805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5AE1"/>
    <w:rsid w:val="00FE0EF7"/>
    <w:rsid w:val="00FE4FE0"/>
    <w:rsid w:val="00FE5109"/>
    <w:rsid w:val="02234BBB"/>
    <w:rsid w:val="026D0445"/>
    <w:rsid w:val="02A4476B"/>
    <w:rsid w:val="06504D07"/>
    <w:rsid w:val="0A337B3E"/>
    <w:rsid w:val="0CDF4D1D"/>
    <w:rsid w:val="0E527771"/>
    <w:rsid w:val="0E954583"/>
    <w:rsid w:val="18784278"/>
    <w:rsid w:val="1E0539D6"/>
    <w:rsid w:val="250931B8"/>
    <w:rsid w:val="27696756"/>
    <w:rsid w:val="29812E27"/>
    <w:rsid w:val="2D411B5C"/>
    <w:rsid w:val="2F31050A"/>
    <w:rsid w:val="31AD3D05"/>
    <w:rsid w:val="31EC206E"/>
    <w:rsid w:val="32F93ACE"/>
    <w:rsid w:val="38ED3A6E"/>
    <w:rsid w:val="3AE07E35"/>
    <w:rsid w:val="40BB0E27"/>
    <w:rsid w:val="46130FB8"/>
    <w:rsid w:val="4C675BBA"/>
    <w:rsid w:val="52A26900"/>
    <w:rsid w:val="566364ED"/>
    <w:rsid w:val="57BD79EE"/>
    <w:rsid w:val="5B620A5D"/>
    <w:rsid w:val="5D543F38"/>
    <w:rsid w:val="5E26182A"/>
    <w:rsid w:val="5ECF1AD4"/>
    <w:rsid w:val="61744E64"/>
    <w:rsid w:val="67184229"/>
    <w:rsid w:val="674C0B08"/>
    <w:rsid w:val="685E5C6B"/>
    <w:rsid w:val="6B811C71"/>
    <w:rsid w:val="6D944D55"/>
    <w:rsid w:val="74BC7B84"/>
    <w:rsid w:val="75492FFC"/>
    <w:rsid w:val="76630574"/>
    <w:rsid w:val="7840433D"/>
    <w:rsid w:val="788274B7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EAD8E-0A3D-48C4-9039-186E58CDE0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2740</Words>
  <Characters>2905</Characters>
  <Lines>8</Lines>
  <Paragraphs>2</Paragraphs>
  <TotalTime>13</TotalTime>
  <ScaleCrop>false</ScaleCrop>
  <LinksUpToDate>false</LinksUpToDate>
  <CharactersWithSpaces>3057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2024-03-27T08:16:00Z</cp:lastPrinted>
  <dcterms:modified xsi:type="dcterms:W3CDTF">2024-04-02T09:23:31Z</dcterms:modified>
  <cp:revision>218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4793D9A7EC674DA1874CFEA8AF049E6F_13</vt:lpwstr>
  </property>
</Properties>
</file>