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A3C19"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397BE1A5"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highlight w:val="none"/>
          <w:lang w:val="en-US" w:eastAsia="zh-CN"/>
        </w:rPr>
        <w:t>优秀组织奖名单</w:t>
      </w:r>
    </w:p>
    <w:bookmarkEnd w:id="0"/>
    <w:p w14:paraId="3134D1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33A5DF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杭州市律师协会</w:t>
      </w:r>
    </w:p>
    <w:p w14:paraId="318BF3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宁波市律师协会</w:t>
      </w:r>
    </w:p>
    <w:p w14:paraId="3C8044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温州市律师协会</w:t>
      </w:r>
    </w:p>
    <w:p w14:paraId="7A4080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嘉兴市律师协会</w:t>
      </w:r>
    </w:p>
    <w:p w14:paraId="211D14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舟山市律师协会</w:t>
      </w:r>
    </w:p>
    <w:p w14:paraId="002EB8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台州市律师协会</w:t>
      </w:r>
    </w:p>
    <w:p w14:paraId="6DA51C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行政专业委员会</w:t>
      </w:r>
    </w:p>
    <w:p w14:paraId="134DE1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婚姻与家庭专业委员会</w:t>
      </w:r>
    </w:p>
    <w:p w14:paraId="5B767D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金融与保险专业委员会</w:t>
      </w:r>
    </w:p>
    <w:p w14:paraId="106C61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政府法律顾问专业委员会</w:t>
      </w:r>
    </w:p>
    <w:p w14:paraId="642A84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企业法律顾问专业委员会</w:t>
      </w:r>
    </w:p>
    <w:p w14:paraId="1274B6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财税法专业委员会</w:t>
      </w:r>
    </w:p>
    <w:p w14:paraId="50A6B2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数字经济专业委员会</w:t>
      </w:r>
    </w:p>
    <w:p w14:paraId="570159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国际投融资专业委员会</w:t>
      </w:r>
    </w:p>
    <w:p w14:paraId="3EECA8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生物医药专业委员会</w:t>
      </w:r>
    </w:p>
    <w:p w14:paraId="021B7B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电子商务专业委员会</w:t>
      </w:r>
    </w:p>
    <w:p w14:paraId="3F9FC4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284CF95F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6" w:h="16838"/>
      <w:pgMar w:top="2098" w:right="1474" w:bottom="1985" w:left="1588" w:header="567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257EDC-1A2A-4A2F-BA44-17CD85FA88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55A09E3-8015-4D33-926A-47BB62A95FB9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D34BAFEA-195A-4BDA-BDE8-F491B7BADA1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1ECAA3C-62AA-42A6-93AA-7CBE23ECB001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3CFC1E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C46B0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10 -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55"/>
  <w:drawingGridVerticalSpacing w:val="309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ZmZkOWIzMGI5MWRlNTUzOTZiZjc2NWE3NjdkNmMifQ=="/>
  </w:docVars>
  <w:rsids>
    <w:rsidRoot w:val="5ECF1AD4"/>
    <w:rsid w:val="00025CED"/>
    <w:rsid w:val="00030574"/>
    <w:rsid w:val="00047005"/>
    <w:rsid w:val="00055F33"/>
    <w:rsid w:val="000567E6"/>
    <w:rsid w:val="00056C85"/>
    <w:rsid w:val="0007301A"/>
    <w:rsid w:val="00094D57"/>
    <w:rsid w:val="000A51AB"/>
    <w:rsid w:val="000A7B83"/>
    <w:rsid w:val="000B5BF0"/>
    <w:rsid w:val="000F396B"/>
    <w:rsid w:val="000F447C"/>
    <w:rsid w:val="00114271"/>
    <w:rsid w:val="001230FC"/>
    <w:rsid w:val="00153527"/>
    <w:rsid w:val="0015616E"/>
    <w:rsid w:val="00160635"/>
    <w:rsid w:val="001654FD"/>
    <w:rsid w:val="00190BA0"/>
    <w:rsid w:val="00197103"/>
    <w:rsid w:val="001B5329"/>
    <w:rsid w:val="001D370C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6148A"/>
    <w:rsid w:val="00265A72"/>
    <w:rsid w:val="00266310"/>
    <w:rsid w:val="00274184"/>
    <w:rsid w:val="00285128"/>
    <w:rsid w:val="00290CFB"/>
    <w:rsid w:val="00293886"/>
    <w:rsid w:val="00293E5C"/>
    <w:rsid w:val="002B22F1"/>
    <w:rsid w:val="002B7076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85FDB"/>
    <w:rsid w:val="003C53C8"/>
    <w:rsid w:val="00412049"/>
    <w:rsid w:val="00416938"/>
    <w:rsid w:val="0042779E"/>
    <w:rsid w:val="00432AE7"/>
    <w:rsid w:val="00447D80"/>
    <w:rsid w:val="004548CA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403AD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F6765"/>
    <w:rsid w:val="005F736D"/>
    <w:rsid w:val="006709F7"/>
    <w:rsid w:val="00691CF8"/>
    <w:rsid w:val="00697A85"/>
    <w:rsid w:val="006A34B3"/>
    <w:rsid w:val="006B50EB"/>
    <w:rsid w:val="006C16C4"/>
    <w:rsid w:val="006C5CB0"/>
    <w:rsid w:val="006D478F"/>
    <w:rsid w:val="006D4F2A"/>
    <w:rsid w:val="006E1907"/>
    <w:rsid w:val="006E3E94"/>
    <w:rsid w:val="006F5EB6"/>
    <w:rsid w:val="00700400"/>
    <w:rsid w:val="0070558B"/>
    <w:rsid w:val="00715394"/>
    <w:rsid w:val="00723358"/>
    <w:rsid w:val="00731991"/>
    <w:rsid w:val="007337CA"/>
    <w:rsid w:val="00733A80"/>
    <w:rsid w:val="007623ED"/>
    <w:rsid w:val="00786D94"/>
    <w:rsid w:val="00797A5A"/>
    <w:rsid w:val="007A49F0"/>
    <w:rsid w:val="007D30F9"/>
    <w:rsid w:val="007E2AA5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F28FB"/>
    <w:rsid w:val="009006FB"/>
    <w:rsid w:val="0093300A"/>
    <w:rsid w:val="00962D3B"/>
    <w:rsid w:val="009673E4"/>
    <w:rsid w:val="00967452"/>
    <w:rsid w:val="009803D5"/>
    <w:rsid w:val="0099293F"/>
    <w:rsid w:val="009F327C"/>
    <w:rsid w:val="009F505B"/>
    <w:rsid w:val="009F649D"/>
    <w:rsid w:val="00A05383"/>
    <w:rsid w:val="00A14C6E"/>
    <w:rsid w:val="00A16DBF"/>
    <w:rsid w:val="00A335BF"/>
    <w:rsid w:val="00A6418A"/>
    <w:rsid w:val="00A73E49"/>
    <w:rsid w:val="00A7622A"/>
    <w:rsid w:val="00A93657"/>
    <w:rsid w:val="00AA1CED"/>
    <w:rsid w:val="00AA77A8"/>
    <w:rsid w:val="00AB0E73"/>
    <w:rsid w:val="00AB31F6"/>
    <w:rsid w:val="00AD310F"/>
    <w:rsid w:val="00AE377D"/>
    <w:rsid w:val="00AF55F8"/>
    <w:rsid w:val="00B02158"/>
    <w:rsid w:val="00B2585B"/>
    <w:rsid w:val="00B36B92"/>
    <w:rsid w:val="00B569C2"/>
    <w:rsid w:val="00B746A7"/>
    <w:rsid w:val="00B97036"/>
    <w:rsid w:val="00BC2044"/>
    <w:rsid w:val="00BD2FBB"/>
    <w:rsid w:val="00BF6F03"/>
    <w:rsid w:val="00C060B1"/>
    <w:rsid w:val="00C533C8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13643"/>
    <w:rsid w:val="00D24F3F"/>
    <w:rsid w:val="00D42670"/>
    <w:rsid w:val="00D4597E"/>
    <w:rsid w:val="00D55874"/>
    <w:rsid w:val="00D56353"/>
    <w:rsid w:val="00D64A0C"/>
    <w:rsid w:val="00D67F57"/>
    <w:rsid w:val="00DA3D10"/>
    <w:rsid w:val="00DA3E42"/>
    <w:rsid w:val="00DA64CA"/>
    <w:rsid w:val="00DB2114"/>
    <w:rsid w:val="00DB72C9"/>
    <w:rsid w:val="00DC0BBE"/>
    <w:rsid w:val="00DD02BC"/>
    <w:rsid w:val="00E011C5"/>
    <w:rsid w:val="00E01609"/>
    <w:rsid w:val="00E065BB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6B3A"/>
    <w:rsid w:val="00E77E64"/>
    <w:rsid w:val="00E95F14"/>
    <w:rsid w:val="00E96805"/>
    <w:rsid w:val="00EA26BA"/>
    <w:rsid w:val="00EA3B50"/>
    <w:rsid w:val="00EB4484"/>
    <w:rsid w:val="00EB4623"/>
    <w:rsid w:val="00ED145D"/>
    <w:rsid w:val="00ED3ECB"/>
    <w:rsid w:val="00ED6B1A"/>
    <w:rsid w:val="00EF6776"/>
    <w:rsid w:val="00F10D1B"/>
    <w:rsid w:val="00F133DF"/>
    <w:rsid w:val="00F31AFB"/>
    <w:rsid w:val="00F56B72"/>
    <w:rsid w:val="00F57C2F"/>
    <w:rsid w:val="00F602D1"/>
    <w:rsid w:val="00F745B6"/>
    <w:rsid w:val="00F93F95"/>
    <w:rsid w:val="00FA69C7"/>
    <w:rsid w:val="00FD5AE1"/>
    <w:rsid w:val="00FE5109"/>
    <w:rsid w:val="01D35129"/>
    <w:rsid w:val="01F40F97"/>
    <w:rsid w:val="02234BBB"/>
    <w:rsid w:val="0590236B"/>
    <w:rsid w:val="06504D07"/>
    <w:rsid w:val="0AAC68B2"/>
    <w:rsid w:val="0CD5365F"/>
    <w:rsid w:val="0CFA3334"/>
    <w:rsid w:val="13DD25D5"/>
    <w:rsid w:val="156244EC"/>
    <w:rsid w:val="16425EFB"/>
    <w:rsid w:val="16985F3D"/>
    <w:rsid w:val="17501DD7"/>
    <w:rsid w:val="17CB527B"/>
    <w:rsid w:val="1B5534E1"/>
    <w:rsid w:val="1DF936AF"/>
    <w:rsid w:val="1E0539D6"/>
    <w:rsid w:val="24966267"/>
    <w:rsid w:val="27696756"/>
    <w:rsid w:val="280D23F0"/>
    <w:rsid w:val="29812E27"/>
    <w:rsid w:val="2D411B5C"/>
    <w:rsid w:val="2E5B686B"/>
    <w:rsid w:val="2F31050A"/>
    <w:rsid w:val="2FCC0A00"/>
    <w:rsid w:val="31AD3D05"/>
    <w:rsid w:val="325D3E6B"/>
    <w:rsid w:val="3AE07E35"/>
    <w:rsid w:val="3B7F4E52"/>
    <w:rsid w:val="3D9B7F3D"/>
    <w:rsid w:val="3EBC63BD"/>
    <w:rsid w:val="40B05AAD"/>
    <w:rsid w:val="425A03C6"/>
    <w:rsid w:val="45F4468E"/>
    <w:rsid w:val="46AF47EF"/>
    <w:rsid w:val="489F4D85"/>
    <w:rsid w:val="4B4B1575"/>
    <w:rsid w:val="4C4B4D44"/>
    <w:rsid w:val="4F0926BC"/>
    <w:rsid w:val="54C11331"/>
    <w:rsid w:val="566364ED"/>
    <w:rsid w:val="567C4958"/>
    <w:rsid w:val="58C33086"/>
    <w:rsid w:val="5B471520"/>
    <w:rsid w:val="5B4A6F6D"/>
    <w:rsid w:val="5B620A5D"/>
    <w:rsid w:val="5E26182A"/>
    <w:rsid w:val="5ECF1AD4"/>
    <w:rsid w:val="5F27056E"/>
    <w:rsid w:val="61744E64"/>
    <w:rsid w:val="62492E83"/>
    <w:rsid w:val="62FF66F4"/>
    <w:rsid w:val="63927568"/>
    <w:rsid w:val="646D1D84"/>
    <w:rsid w:val="65F04A1A"/>
    <w:rsid w:val="66E83943"/>
    <w:rsid w:val="674C0B08"/>
    <w:rsid w:val="6B525A47"/>
    <w:rsid w:val="6BA32FAA"/>
    <w:rsid w:val="6DB41BE4"/>
    <w:rsid w:val="71397275"/>
    <w:rsid w:val="72DA4A88"/>
    <w:rsid w:val="736507F6"/>
    <w:rsid w:val="74BC7B84"/>
    <w:rsid w:val="75492FFC"/>
    <w:rsid w:val="76036776"/>
    <w:rsid w:val="763B122C"/>
    <w:rsid w:val="780F0D30"/>
    <w:rsid w:val="7840433D"/>
    <w:rsid w:val="7AE82CDE"/>
    <w:rsid w:val="7B6723B7"/>
    <w:rsid w:val="7C176405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5"/>
    <w:qFormat/>
    <w:uiPriority w:val="0"/>
    <w:pPr>
      <w:ind w:left="100" w:leftChars="2500"/>
    </w:pPr>
  </w:style>
  <w:style w:type="paragraph" w:styleId="4">
    <w:name w:val="Balloon Text"/>
    <w:basedOn w:val="1"/>
    <w:link w:val="14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jc w:val="left"/>
    </w:pPr>
    <w:rPr>
      <w:sz w:val="24"/>
    </w:rPr>
  </w:style>
  <w:style w:type="table" w:styleId="9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1">
    <w:name w:val="Hyperlink"/>
    <w:basedOn w:val="10"/>
    <w:qFormat/>
    <w:uiPriority w:val="0"/>
    <w:rPr>
      <w:color w:val="000099"/>
      <w:u w:val="none"/>
    </w:rPr>
  </w:style>
  <w:style w:type="character" w:customStyle="1" w:styleId="12">
    <w:name w:val="页眉 Char"/>
    <w:basedOn w:val="10"/>
    <w:link w:val="6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3">
    <w:name w:val="页脚 Char"/>
    <w:basedOn w:val="10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批注框文本 Char"/>
    <w:basedOn w:val="10"/>
    <w:link w:val="4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日期 Char"/>
    <w:basedOn w:val="10"/>
    <w:link w:val="3"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6">
    <w:name w:val="列出段落1"/>
    <w:basedOn w:val="1"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7">
    <w:name w:val="标题 1 Char"/>
    <w:basedOn w:val="10"/>
    <w:link w:val="2"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8">
    <w:name w:val="网格型1"/>
    <w:basedOn w:val="8"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font11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0">
    <w:name w:val="font21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0FFA0-0EC9-4714-A5BF-E7E5031DE9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287</Words>
  <Characters>315</Characters>
  <Lines>25</Lines>
  <Paragraphs>7</Paragraphs>
  <TotalTime>5</TotalTime>
  <ScaleCrop>false</ScaleCrop>
  <LinksUpToDate>false</LinksUpToDate>
  <CharactersWithSpaces>358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2026-01-07T07:53:00Z</cp:lastPrinted>
  <dcterms:modified xsi:type="dcterms:W3CDTF">2026-01-08T08:53:31Z</dcterms:modified>
  <cp:revision>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428300368DE74F71A9336513F84F4B8F_13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